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4E034" w14:textId="77777777" w:rsidR="00D25062" w:rsidRPr="00F952EA" w:rsidRDefault="00D25062" w:rsidP="002E4AF6">
      <w:pPr>
        <w:pStyle w:val="Heading2"/>
        <w:rPr>
          <w:lang w:val="nl-NL"/>
        </w:rPr>
      </w:pPr>
      <w:r w:rsidRPr="00F952EA">
        <w:rPr>
          <w:lang w:val="nl-NL"/>
        </w:rPr>
        <w:t>Samenvatting</w:t>
      </w:r>
    </w:p>
    <w:p w14:paraId="11C38E9D" w14:textId="22C917D9" w:rsidR="008C44C8" w:rsidRDefault="00DE49AD" w:rsidP="00CA7C40">
      <w:pPr>
        <w:rPr>
          <w:rFonts w:ascii="Calibri" w:hAnsi="Calibri" w:cs="Calibri"/>
          <w:lang w:val="nl-NL"/>
        </w:rPr>
      </w:pPr>
      <w:r w:rsidRPr="00F952EA">
        <w:rPr>
          <w:rFonts w:ascii="Calibri" w:hAnsi="Calibri" w:cs="Calibri"/>
          <w:lang w:val="nl-NL"/>
        </w:rPr>
        <w:t xml:space="preserve">In </w:t>
      </w:r>
      <w:r w:rsidR="00CA7C40" w:rsidRPr="00F952EA">
        <w:rPr>
          <w:rFonts w:ascii="Calibri" w:hAnsi="Calibri" w:cs="Calibri"/>
          <w:lang w:val="nl-NL"/>
        </w:rPr>
        <w:t>mei</w:t>
      </w:r>
      <w:r w:rsidR="008C44C8">
        <w:rPr>
          <w:rFonts w:ascii="Calibri" w:hAnsi="Calibri" w:cs="Calibri"/>
          <w:lang w:val="nl-NL"/>
        </w:rPr>
        <w:t xml:space="preserve"> 2020</w:t>
      </w:r>
      <w:r w:rsidR="00CA7C40" w:rsidRPr="00F952EA">
        <w:rPr>
          <w:rFonts w:ascii="Calibri" w:hAnsi="Calibri" w:cs="Calibri"/>
          <w:lang w:val="nl-NL"/>
        </w:rPr>
        <w:t xml:space="preserve"> hebben we een slag geslagen op het afvlakken van warmtevraagcurves in het ETM.</w:t>
      </w:r>
      <w:r w:rsidR="00FC0118">
        <w:rPr>
          <w:rFonts w:ascii="Calibri" w:hAnsi="Calibri" w:cs="Calibri"/>
          <w:lang w:val="nl-NL"/>
        </w:rPr>
        <w:t xml:space="preserve"> </w:t>
      </w:r>
      <w:r w:rsidR="008C44C8">
        <w:rPr>
          <w:rFonts w:ascii="Calibri" w:hAnsi="Calibri" w:cs="Calibri"/>
          <w:lang w:val="nl-NL"/>
        </w:rPr>
        <w:t>De oorspronkelijke ETM-vraagprofielen waren gebaseerd op één huishouden. Dit leidde tot te hoge vraagpieken in het ETM</w:t>
      </w:r>
      <w:r w:rsidR="007E0257">
        <w:rPr>
          <w:rFonts w:ascii="Calibri" w:hAnsi="Calibri" w:cs="Calibri"/>
          <w:lang w:val="nl-NL"/>
        </w:rPr>
        <w:t>: d</w:t>
      </w:r>
      <w:r w:rsidR="008C44C8">
        <w:rPr>
          <w:rFonts w:ascii="Calibri" w:hAnsi="Calibri" w:cs="Calibri"/>
          <w:lang w:val="nl-NL"/>
        </w:rPr>
        <w:t xml:space="preserve">e </w:t>
      </w:r>
      <w:r w:rsidR="007E0257">
        <w:rPr>
          <w:rFonts w:ascii="Calibri" w:hAnsi="Calibri" w:cs="Calibri"/>
          <w:lang w:val="nl-NL"/>
        </w:rPr>
        <w:t>gehele</w:t>
      </w:r>
      <w:r w:rsidR="008C44C8">
        <w:rPr>
          <w:rFonts w:ascii="Calibri" w:hAnsi="Calibri" w:cs="Calibri"/>
          <w:lang w:val="nl-NL"/>
        </w:rPr>
        <w:t xml:space="preserve"> warmtevraag</w:t>
      </w:r>
      <w:r w:rsidR="007E0257">
        <w:rPr>
          <w:rFonts w:ascii="Calibri" w:hAnsi="Calibri" w:cs="Calibri"/>
          <w:lang w:val="nl-NL"/>
        </w:rPr>
        <w:t xml:space="preserve"> van huishoudens</w:t>
      </w:r>
      <w:r w:rsidR="008C44C8">
        <w:rPr>
          <w:rFonts w:ascii="Calibri" w:hAnsi="Calibri" w:cs="Calibri"/>
          <w:lang w:val="nl-NL"/>
        </w:rPr>
        <w:t xml:space="preserve"> </w:t>
      </w:r>
      <w:r w:rsidR="007E0257">
        <w:rPr>
          <w:rFonts w:ascii="Calibri" w:hAnsi="Calibri" w:cs="Calibri"/>
          <w:lang w:val="nl-NL"/>
        </w:rPr>
        <w:t xml:space="preserve">volgt </w:t>
      </w:r>
      <w:r w:rsidR="008C44C8">
        <w:rPr>
          <w:rFonts w:ascii="Calibri" w:hAnsi="Calibri" w:cs="Calibri"/>
          <w:lang w:val="nl-NL"/>
        </w:rPr>
        <w:t xml:space="preserve">dit profiel </w:t>
      </w:r>
      <w:r w:rsidR="007E0257">
        <w:rPr>
          <w:rFonts w:ascii="Calibri" w:hAnsi="Calibri" w:cs="Calibri"/>
          <w:lang w:val="nl-NL"/>
        </w:rPr>
        <w:t>waardoor</w:t>
      </w:r>
      <w:r w:rsidR="008C44C8">
        <w:rPr>
          <w:rFonts w:ascii="Calibri" w:hAnsi="Calibri" w:cs="Calibri"/>
          <w:lang w:val="nl-NL"/>
        </w:rPr>
        <w:t xml:space="preserve"> in feite alle huishoudens op hetzelfde moment hun verwarming aan zetten. In werkelijkheid zit hier spreiding in. We hebben</w:t>
      </w:r>
      <w:r w:rsidR="007E0257">
        <w:rPr>
          <w:rFonts w:ascii="Calibri" w:hAnsi="Calibri" w:cs="Calibri"/>
          <w:lang w:val="nl-NL"/>
        </w:rPr>
        <w:t xml:space="preserve"> deze spreiding in de vraagprofielen verwerkt door 300 huizen te simuleren die op verschillende tijden beginnen met stoken (op basis van een normaalverdeling).</w:t>
      </w:r>
    </w:p>
    <w:p w14:paraId="17A4ACA3" w14:textId="237FA3A9" w:rsidR="007E0257" w:rsidRDefault="007E0257" w:rsidP="00CA7C40">
      <w:pPr>
        <w:rPr>
          <w:rFonts w:ascii="Calibri" w:hAnsi="Calibri" w:cs="Calibri"/>
          <w:lang w:val="nl-NL"/>
        </w:rPr>
      </w:pPr>
    </w:p>
    <w:p w14:paraId="5ACA09D3" w14:textId="2975B073" w:rsidR="00FC0118" w:rsidRDefault="007E0257" w:rsidP="00CA7C40">
      <w:pPr>
        <w:rPr>
          <w:rFonts w:ascii="Calibri" w:hAnsi="Calibri" w:cs="Calibri"/>
          <w:lang w:val="nl-NL"/>
        </w:rPr>
      </w:pPr>
      <w:r>
        <w:rPr>
          <w:rFonts w:ascii="Calibri" w:hAnsi="Calibri" w:cs="Calibri"/>
          <w:lang w:val="nl-NL"/>
        </w:rPr>
        <w:t xml:space="preserve">De spreiding is zo gekozen dat het resulterende ETM-profiel voor hoog geïsoleerde huizen een goede match had met </w:t>
      </w:r>
      <w:r w:rsidR="00FC0118">
        <w:rPr>
          <w:rFonts w:ascii="Calibri" w:hAnsi="Calibri" w:cs="Calibri"/>
          <w:lang w:val="nl-NL"/>
        </w:rPr>
        <w:t>een gemeten profiel van</w:t>
      </w:r>
      <w:r>
        <w:rPr>
          <w:rFonts w:ascii="Calibri" w:hAnsi="Calibri" w:cs="Calibri"/>
          <w:lang w:val="nl-NL"/>
        </w:rPr>
        <w:t xml:space="preserve"> 300</w:t>
      </w:r>
      <w:r w:rsidR="00FC0118">
        <w:rPr>
          <w:rFonts w:ascii="Calibri" w:hAnsi="Calibri" w:cs="Calibri"/>
          <w:lang w:val="nl-NL"/>
        </w:rPr>
        <w:t xml:space="preserve"> goed geïsoleerde </w:t>
      </w:r>
      <w:r w:rsidR="001D1656">
        <w:rPr>
          <w:rFonts w:ascii="Calibri" w:hAnsi="Calibri" w:cs="Calibri"/>
          <w:lang w:val="nl-NL"/>
        </w:rPr>
        <w:t>nieuwbouw</w:t>
      </w:r>
      <w:r w:rsidR="00FC0118">
        <w:rPr>
          <w:rFonts w:ascii="Calibri" w:hAnsi="Calibri" w:cs="Calibri"/>
          <w:lang w:val="nl-NL"/>
        </w:rPr>
        <w:t>woningen</w:t>
      </w:r>
      <w:r>
        <w:rPr>
          <w:rFonts w:ascii="Calibri" w:hAnsi="Calibri" w:cs="Calibri"/>
          <w:lang w:val="nl-NL"/>
        </w:rPr>
        <w:t xml:space="preserve"> (aangeleverd door </w:t>
      </w:r>
      <w:proofErr w:type="spellStart"/>
      <w:r>
        <w:rPr>
          <w:rFonts w:ascii="Calibri" w:hAnsi="Calibri" w:cs="Calibri"/>
          <w:lang w:val="nl-NL"/>
        </w:rPr>
        <w:t>Alliander</w:t>
      </w:r>
      <w:proofErr w:type="spellEnd"/>
      <w:r>
        <w:rPr>
          <w:rFonts w:ascii="Calibri" w:hAnsi="Calibri" w:cs="Calibri"/>
          <w:lang w:val="nl-NL"/>
        </w:rPr>
        <w:t>)</w:t>
      </w:r>
      <w:r w:rsidR="00FC0118">
        <w:rPr>
          <w:rFonts w:ascii="Calibri" w:hAnsi="Calibri" w:cs="Calibri"/>
          <w:lang w:val="nl-NL"/>
        </w:rPr>
        <w:t>.</w:t>
      </w:r>
      <w:r>
        <w:rPr>
          <w:rFonts w:ascii="Calibri" w:hAnsi="Calibri" w:cs="Calibri"/>
          <w:lang w:val="nl-NL"/>
        </w:rPr>
        <w:t xml:space="preserve"> Hieruit kwam een standaardafwijking van 3 uur voor de normaalverdeling.</w:t>
      </w:r>
    </w:p>
    <w:p w14:paraId="13E7C2E4" w14:textId="77777777" w:rsidR="00FC0118" w:rsidRDefault="00FC0118" w:rsidP="00CA7C40">
      <w:pPr>
        <w:rPr>
          <w:rFonts w:ascii="Calibri" w:hAnsi="Calibri" w:cs="Calibri"/>
          <w:lang w:val="nl-NL"/>
        </w:rPr>
      </w:pPr>
    </w:p>
    <w:p w14:paraId="3D2C5322" w14:textId="5C48B0FA" w:rsidR="00FC0118" w:rsidRDefault="007E0257" w:rsidP="00CA7C40">
      <w:pPr>
        <w:rPr>
          <w:rFonts w:ascii="Calibri" w:eastAsia="Times New Roman" w:hAnsi="Calibri" w:cs="Calibri"/>
          <w:lang w:val="nl-NL" w:eastAsia="en-GB"/>
        </w:rPr>
      </w:pPr>
      <w:r>
        <w:rPr>
          <w:rFonts w:ascii="Calibri" w:eastAsia="Times New Roman" w:hAnsi="Calibri" w:cs="Calibri"/>
          <w:lang w:val="nl-NL" w:eastAsia="en-GB"/>
        </w:rPr>
        <w:t xml:space="preserve">In juni 2020 </w:t>
      </w:r>
      <w:r w:rsidR="00CA7C40" w:rsidRPr="00F952EA">
        <w:rPr>
          <w:rFonts w:ascii="Calibri" w:eastAsia="Times New Roman" w:hAnsi="Calibri" w:cs="Calibri"/>
          <w:lang w:val="nl-NL" w:eastAsia="en-GB"/>
        </w:rPr>
        <w:t xml:space="preserve">hebben </w:t>
      </w:r>
      <w:r>
        <w:rPr>
          <w:rFonts w:ascii="Calibri" w:eastAsia="Times New Roman" w:hAnsi="Calibri" w:cs="Calibri"/>
          <w:lang w:val="nl-NL" w:eastAsia="en-GB"/>
        </w:rPr>
        <w:t>we</w:t>
      </w:r>
      <w:r w:rsidR="00CA7C40" w:rsidRPr="00F952EA">
        <w:rPr>
          <w:rFonts w:ascii="Calibri" w:eastAsia="Times New Roman" w:hAnsi="Calibri" w:cs="Calibri"/>
          <w:lang w:val="nl-NL" w:eastAsia="en-GB"/>
        </w:rPr>
        <w:t xml:space="preserve"> een check gedaan </w:t>
      </w:r>
      <w:r w:rsidR="00FC0118">
        <w:rPr>
          <w:rFonts w:ascii="Calibri" w:eastAsia="Times New Roman" w:hAnsi="Calibri" w:cs="Calibri"/>
          <w:lang w:val="nl-NL" w:eastAsia="en-GB"/>
        </w:rPr>
        <w:t>met</w:t>
      </w:r>
      <w:r w:rsidR="00CA7C40" w:rsidRPr="00F952EA">
        <w:rPr>
          <w:rFonts w:ascii="Calibri" w:eastAsia="Times New Roman" w:hAnsi="Calibri" w:cs="Calibri"/>
          <w:lang w:val="nl-NL" w:eastAsia="en-GB"/>
        </w:rPr>
        <w:t xml:space="preserve"> </w:t>
      </w:r>
      <w:r>
        <w:rPr>
          <w:rFonts w:ascii="Calibri" w:eastAsia="Times New Roman" w:hAnsi="Calibri" w:cs="Calibri"/>
          <w:lang w:val="nl-NL" w:eastAsia="en-GB"/>
        </w:rPr>
        <w:t>een</w:t>
      </w:r>
      <w:r w:rsidR="00CA7C40" w:rsidRPr="00F952EA">
        <w:rPr>
          <w:rFonts w:ascii="Calibri" w:eastAsia="Times New Roman" w:hAnsi="Calibri" w:cs="Calibri"/>
          <w:lang w:val="nl-NL" w:eastAsia="en-GB"/>
        </w:rPr>
        <w:t xml:space="preserve"> gemeten profiel van </w:t>
      </w:r>
      <w:proofErr w:type="spellStart"/>
      <w:r w:rsidR="00CA7C40" w:rsidRPr="00F952EA">
        <w:rPr>
          <w:rFonts w:ascii="Calibri" w:eastAsia="Times New Roman" w:hAnsi="Calibri" w:cs="Calibri"/>
          <w:lang w:val="nl-NL" w:eastAsia="en-GB"/>
        </w:rPr>
        <w:t>Gasunie</w:t>
      </w:r>
      <w:proofErr w:type="spellEnd"/>
      <w:r w:rsidR="00CA7C40" w:rsidRPr="00F952EA">
        <w:rPr>
          <w:rFonts w:ascii="Calibri" w:eastAsia="Times New Roman" w:hAnsi="Calibri" w:cs="Calibri"/>
          <w:lang w:val="nl-NL" w:eastAsia="en-GB"/>
        </w:rPr>
        <w:t xml:space="preserve"> voor kleinverbruikers</w:t>
      </w:r>
      <w:r>
        <w:rPr>
          <w:rFonts w:ascii="Calibri" w:eastAsia="Times New Roman" w:hAnsi="Calibri" w:cs="Calibri"/>
          <w:lang w:val="nl-NL" w:eastAsia="en-GB"/>
        </w:rPr>
        <w:t xml:space="preserve"> (G1A-profiel)</w:t>
      </w:r>
      <w:r w:rsidR="00CA7C40" w:rsidRPr="00F952EA">
        <w:rPr>
          <w:rFonts w:ascii="Calibri" w:eastAsia="Times New Roman" w:hAnsi="Calibri" w:cs="Calibri"/>
          <w:lang w:val="nl-NL" w:eastAsia="en-GB"/>
        </w:rPr>
        <w:t>.</w:t>
      </w:r>
      <w:r>
        <w:rPr>
          <w:rFonts w:ascii="Calibri" w:eastAsia="Times New Roman" w:hAnsi="Calibri" w:cs="Calibri"/>
          <w:lang w:val="nl-NL" w:eastAsia="en-GB"/>
        </w:rPr>
        <w:t xml:space="preserve"> Dit is een profiel van het huidige gasverbruik van huishoudens voor heel Nederland, dus </w:t>
      </w:r>
      <w:r w:rsidR="001D1656">
        <w:rPr>
          <w:rFonts w:ascii="Calibri" w:eastAsia="Times New Roman" w:hAnsi="Calibri" w:cs="Calibri"/>
          <w:lang w:val="nl-NL" w:eastAsia="en-GB"/>
        </w:rPr>
        <w:t xml:space="preserve">met </w:t>
      </w:r>
      <w:r>
        <w:rPr>
          <w:rFonts w:ascii="Calibri" w:eastAsia="Times New Roman" w:hAnsi="Calibri" w:cs="Calibri"/>
          <w:lang w:val="nl-NL" w:eastAsia="en-GB"/>
        </w:rPr>
        <w:t xml:space="preserve">een (veel) lagere gemiddelde isolatie dan het nieuwbouwprofiel van </w:t>
      </w:r>
      <w:proofErr w:type="spellStart"/>
      <w:r>
        <w:rPr>
          <w:rFonts w:ascii="Calibri" w:eastAsia="Times New Roman" w:hAnsi="Calibri" w:cs="Calibri"/>
          <w:lang w:val="nl-NL" w:eastAsia="en-GB"/>
        </w:rPr>
        <w:t>Alliander</w:t>
      </w:r>
      <w:proofErr w:type="spellEnd"/>
      <w:r>
        <w:rPr>
          <w:rFonts w:ascii="Calibri" w:eastAsia="Times New Roman" w:hAnsi="Calibri" w:cs="Calibri"/>
          <w:lang w:val="nl-NL" w:eastAsia="en-GB"/>
        </w:rPr>
        <w:t xml:space="preserve">. Uit deze check bleek dat een standaardafwijking van 3 uur tot een iets te forse afvlakking leidt voor de huidige isolatiegraad. </w:t>
      </w:r>
      <w:r w:rsidR="00CA7C40" w:rsidRPr="00F952EA">
        <w:rPr>
          <w:rFonts w:ascii="Calibri" w:eastAsia="Times New Roman" w:hAnsi="Calibri" w:cs="Calibri"/>
          <w:lang w:val="nl-NL" w:eastAsia="en-GB"/>
        </w:rPr>
        <w:t xml:space="preserve">De piekvraag in het ETM </w:t>
      </w:r>
      <w:r>
        <w:rPr>
          <w:rFonts w:ascii="Calibri" w:eastAsia="Times New Roman" w:hAnsi="Calibri" w:cs="Calibri"/>
          <w:lang w:val="nl-NL" w:eastAsia="en-GB"/>
        </w:rPr>
        <w:t>lag voor startjaar 2015 ongeveer</w:t>
      </w:r>
      <w:r w:rsidR="00CA7C40" w:rsidRPr="00F952EA">
        <w:rPr>
          <w:rFonts w:ascii="Calibri" w:eastAsia="Times New Roman" w:hAnsi="Calibri" w:cs="Calibri"/>
          <w:lang w:val="nl-NL" w:eastAsia="en-GB"/>
        </w:rPr>
        <w:t xml:space="preserve"> 15% lager dan de </w:t>
      </w:r>
      <w:r>
        <w:rPr>
          <w:rFonts w:ascii="Calibri" w:eastAsia="Times New Roman" w:hAnsi="Calibri" w:cs="Calibri"/>
          <w:lang w:val="nl-NL" w:eastAsia="en-GB"/>
        </w:rPr>
        <w:t xml:space="preserve">gemeten </w:t>
      </w:r>
      <w:r w:rsidR="00CA7C40" w:rsidRPr="00F952EA">
        <w:rPr>
          <w:rFonts w:ascii="Calibri" w:eastAsia="Times New Roman" w:hAnsi="Calibri" w:cs="Calibri"/>
          <w:lang w:val="nl-NL" w:eastAsia="en-GB"/>
        </w:rPr>
        <w:t xml:space="preserve">piekvraag van </w:t>
      </w:r>
      <w:proofErr w:type="spellStart"/>
      <w:r w:rsidR="00CA7C40" w:rsidRPr="00F952EA">
        <w:rPr>
          <w:rFonts w:ascii="Calibri" w:eastAsia="Times New Roman" w:hAnsi="Calibri" w:cs="Calibri"/>
          <w:lang w:val="nl-NL" w:eastAsia="en-GB"/>
        </w:rPr>
        <w:t>Gasunie</w:t>
      </w:r>
      <w:proofErr w:type="spellEnd"/>
      <w:r w:rsidR="00CA7C40" w:rsidRPr="00F952EA">
        <w:rPr>
          <w:rFonts w:ascii="Calibri" w:eastAsia="Times New Roman" w:hAnsi="Calibri" w:cs="Calibri"/>
          <w:lang w:val="nl-NL" w:eastAsia="en-GB"/>
        </w:rPr>
        <w:t xml:space="preserve">. </w:t>
      </w:r>
    </w:p>
    <w:p w14:paraId="687E22EE" w14:textId="77777777" w:rsidR="00FC0118" w:rsidRDefault="00FC0118" w:rsidP="00CA7C40">
      <w:pPr>
        <w:rPr>
          <w:rFonts w:ascii="Calibri" w:eastAsia="Times New Roman" w:hAnsi="Calibri" w:cs="Calibri"/>
          <w:lang w:val="nl-NL" w:eastAsia="en-GB"/>
        </w:rPr>
      </w:pPr>
    </w:p>
    <w:p w14:paraId="4A0EEDA9" w14:textId="3C69B538" w:rsidR="00CA7C40" w:rsidRPr="00F952EA" w:rsidRDefault="007E0257" w:rsidP="00CA7C40">
      <w:pPr>
        <w:rPr>
          <w:rFonts w:ascii="Calibri" w:eastAsia="Times New Roman" w:hAnsi="Calibri" w:cs="Calibri"/>
          <w:lang w:val="nl-NL" w:eastAsia="en-GB"/>
        </w:rPr>
      </w:pPr>
      <w:r>
        <w:rPr>
          <w:rFonts w:ascii="Calibri" w:eastAsia="Times New Roman" w:hAnsi="Calibri" w:cs="Calibri"/>
          <w:lang w:val="nl-NL" w:eastAsia="en-GB"/>
        </w:rPr>
        <w:t xml:space="preserve">Daarom hebben we besloten om met een variërende standaardafwijking te werken afhankelijk van de isolatiegraad. Voor de profielen voor huizen met een lage isolatiegraad hanteren we een standaardafwijking van 2 uur voor het genereren van </w:t>
      </w:r>
      <w:r w:rsidR="00E11FDD">
        <w:rPr>
          <w:rFonts w:ascii="Calibri" w:eastAsia="Times New Roman" w:hAnsi="Calibri" w:cs="Calibri"/>
          <w:lang w:val="nl-NL" w:eastAsia="en-GB"/>
        </w:rPr>
        <w:t>de</w:t>
      </w:r>
      <w:r>
        <w:rPr>
          <w:rFonts w:ascii="Calibri" w:eastAsia="Times New Roman" w:hAnsi="Calibri" w:cs="Calibri"/>
          <w:lang w:val="nl-NL" w:eastAsia="en-GB"/>
        </w:rPr>
        <w:t xml:space="preserve"> gespreide profiel</w:t>
      </w:r>
      <w:r w:rsidR="00E11FDD">
        <w:rPr>
          <w:rFonts w:ascii="Calibri" w:eastAsia="Times New Roman" w:hAnsi="Calibri" w:cs="Calibri"/>
          <w:lang w:val="nl-NL" w:eastAsia="en-GB"/>
        </w:rPr>
        <w:t>en</w:t>
      </w:r>
      <w:r>
        <w:rPr>
          <w:rFonts w:ascii="Calibri" w:eastAsia="Times New Roman" w:hAnsi="Calibri" w:cs="Calibri"/>
          <w:lang w:val="nl-NL" w:eastAsia="en-GB"/>
        </w:rPr>
        <w:t xml:space="preserve">. Voor huizen met een ‘midden’ isolatiegraad hanteren we een standaardafwijking van 2.5 uur. Voor huizen met een hoge isolatiegraad hanteren we een standaardafwijking van 3 uur. </w:t>
      </w:r>
      <w:r w:rsidR="00CA7C40" w:rsidRPr="00F952EA">
        <w:rPr>
          <w:rFonts w:ascii="Calibri" w:eastAsia="Times New Roman" w:hAnsi="Calibri" w:cs="Calibri"/>
          <w:lang w:val="nl-NL" w:eastAsia="en-GB"/>
        </w:rPr>
        <w:t>Hierdoor kunnen we</w:t>
      </w:r>
      <w:r>
        <w:rPr>
          <w:rFonts w:ascii="Calibri" w:eastAsia="Times New Roman" w:hAnsi="Calibri" w:cs="Calibri"/>
          <w:lang w:val="nl-NL" w:eastAsia="en-GB"/>
        </w:rPr>
        <w:t xml:space="preserve"> zowel</w:t>
      </w:r>
      <w:r w:rsidR="00CA7C40" w:rsidRPr="00F952EA">
        <w:rPr>
          <w:rFonts w:ascii="Calibri" w:eastAsia="Times New Roman" w:hAnsi="Calibri" w:cs="Calibri"/>
          <w:lang w:val="nl-NL" w:eastAsia="en-GB"/>
        </w:rPr>
        <w:t xml:space="preserve"> voor de huidige situatie de piekvraag van de gemeten </w:t>
      </w:r>
      <w:proofErr w:type="spellStart"/>
      <w:r w:rsidR="00CA7C40" w:rsidRPr="00F952EA">
        <w:rPr>
          <w:rFonts w:ascii="Calibri" w:eastAsia="Times New Roman" w:hAnsi="Calibri" w:cs="Calibri"/>
          <w:lang w:val="nl-NL" w:eastAsia="en-GB"/>
        </w:rPr>
        <w:t>Gasunie</w:t>
      </w:r>
      <w:proofErr w:type="spellEnd"/>
      <w:r w:rsidR="00E11FDD">
        <w:rPr>
          <w:rFonts w:ascii="Calibri" w:eastAsia="Times New Roman" w:hAnsi="Calibri" w:cs="Calibri"/>
          <w:lang w:val="nl-NL" w:eastAsia="en-GB"/>
        </w:rPr>
        <w:t>-</w:t>
      </w:r>
      <w:r w:rsidR="00CA7C40" w:rsidRPr="00F952EA">
        <w:rPr>
          <w:rFonts w:ascii="Calibri" w:eastAsia="Times New Roman" w:hAnsi="Calibri" w:cs="Calibri"/>
          <w:lang w:val="nl-NL" w:eastAsia="en-GB"/>
        </w:rPr>
        <w:t>curve goed reproduceren</w:t>
      </w:r>
      <w:r>
        <w:rPr>
          <w:rFonts w:ascii="Calibri" w:eastAsia="Times New Roman" w:hAnsi="Calibri" w:cs="Calibri"/>
          <w:lang w:val="nl-NL" w:eastAsia="en-GB"/>
        </w:rPr>
        <w:t xml:space="preserve"> als de aangeleverde A</w:t>
      </w:r>
      <w:r w:rsidR="00CA7C40" w:rsidRPr="00F952EA">
        <w:rPr>
          <w:rFonts w:ascii="Calibri" w:eastAsia="Times New Roman" w:hAnsi="Calibri" w:cs="Calibri"/>
          <w:lang w:val="nl-NL" w:eastAsia="en-GB"/>
        </w:rPr>
        <w:t xml:space="preserve">++-curve </w:t>
      </w:r>
      <w:r>
        <w:rPr>
          <w:rFonts w:ascii="Calibri" w:eastAsia="Times New Roman" w:hAnsi="Calibri" w:cs="Calibri"/>
          <w:lang w:val="nl-NL" w:eastAsia="en-GB"/>
        </w:rPr>
        <w:t xml:space="preserve">van </w:t>
      </w:r>
      <w:proofErr w:type="spellStart"/>
      <w:r>
        <w:rPr>
          <w:rFonts w:ascii="Calibri" w:eastAsia="Times New Roman" w:hAnsi="Calibri" w:cs="Calibri"/>
          <w:lang w:val="nl-NL" w:eastAsia="en-GB"/>
        </w:rPr>
        <w:t>Alliander</w:t>
      </w:r>
      <w:proofErr w:type="spellEnd"/>
      <w:r>
        <w:rPr>
          <w:rFonts w:ascii="Calibri" w:eastAsia="Times New Roman" w:hAnsi="Calibri" w:cs="Calibri"/>
          <w:lang w:val="nl-NL" w:eastAsia="en-GB"/>
        </w:rPr>
        <w:t>.</w:t>
      </w:r>
    </w:p>
    <w:p w14:paraId="39C04722" w14:textId="77777777" w:rsidR="00CA7C40" w:rsidRPr="00F952EA" w:rsidRDefault="00CA7C40" w:rsidP="00CA7C40">
      <w:pPr>
        <w:rPr>
          <w:rFonts w:ascii="Calibri" w:eastAsia="Times New Roman" w:hAnsi="Calibri" w:cs="Calibri"/>
          <w:lang w:val="nl-NL" w:eastAsia="en-GB"/>
        </w:rPr>
      </w:pPr>
    </w:p>
    <w:p w14:paraId="2075BBEB" w14:textId="77777777" w:rsidR="00CA7C40" w:rsidRPr="00CA7C40" w:rsidRDefault="00CA7C40" w:rsidP="002E4AF6">
      <w:pPr>
        <w:pStyle w:val="Heading2"/>
        <w:rPr>
          <w:rFonts w:eastAsia="Times New Roman"/>
          <w:lang w:eastAsia="en-GB"/>
        </w:rPr>
      </w:pPr>
      <w:r w:rsidRPr="00CA7C40">
        <w:rPr>
          <w:rFonts w:eastAsia="Times New Roman"/>
          <w:lang w:eastAsia="en-GB"/>
        </w:rPr>
        <w:t>Korte achtergrond:</w:t>
      </w:r>
    </w:p>
    <w:p w14:paraId="5FB6F4AB" w14:textId="77777777" w:rsidR="00CA7C40" w:rsidRPr="00CA7C40" w:rsidRDefault="00CA7C40" w:rsidP="00CA7C40">
      <w:pPr>
        <w:rPr>
          <w:rFonts w:ascii="Calibri" w:eastAsia="Times New Roman" w:hAnsi="Calibri" w:cs="Calibri"/>
          <w:lang w:eastAsia="en-GB"/>
        </w:rPr>
      </w:pPr>
      <w:r w:rsidRPr="00CA7C40">
        <w:rPr>
          <w:rFonts w:ascii="Calibri" w:eastAsia="Times New Roman" w:hAnsi="Calibri" w:cs="Calibri"/>
          <w:lang w:eastAsia="en-GB"/>
        </w:rPr>
        <w:t>In het ETM gebruiken we 15 warmtevraag profielen: voor elk huistype (appartement, vrijstaand, rijtjes, hoek, 2o1k) hebben we 1 profiel per isolatieniveau (laag, midden, hoog). Het isolatieniveau dat je in het ETM kunt instellen is continu, niet discreet (laag/midden/hoog). Afhankelijk van de instelling interpoleren we tussen laag-midden of midden-hoog om per huistype tot een vraagprofiel te komen. We aggregeren deze profielen per huistype vervolgens tot één gezamenlijk warmteprofiel voordat het model gaat rekenen. Dit samengestelde profiel varieert per regio in het ETM en per toekomstscenario, afhankelijk van de samenstelling van de woningvoorraad in de regio en aannames over isolatieniveaus.</w:t>
      </w:r>
    </w:p>
    <w:p w14:paraId="08D53D35" w14:textId="77777777" w:rsidR="00CA7C40" w:rsidRPr="00F952EA" w:rsidRDefault="00CA7C40" w:rsidP="00CA7C40">
      <w:pPr>
        <w:tabs>
          <w:tab w:val="left" w:pos="2067"/>
        </w:tabs>
        <w:rPr>
          <w:rFonts w:ascii="Calibri" w:hAnsi="Calibri" w:cs="Calibri"/>
          <w:lang w:val="nl-NL"/>
        </w:rPr>
      </w:pPr>
    </w:p>
    <w:p w14:paraId="7799E21B" w14:textId="77777777" w:rsidR="00D25062" w:rsidRPr="00F952EA" w:rsidRDefault="00D25062" w:rsidP="002E4AF6">
      <w:pPr>
        <w:pStyle w:val="Heading3"/>
        <w:rPr>
          <w:lang w:val="nl-NL"/>
        </w:rPr>
      </w:pPr>
      <w:r w:rsidRPr="00F952EA">
        <w:rPr>
          <w:lang w:val="nl-NL"/>
        </w:rPr>
        <w:t>Methode</w:t>
      </w:r>
    </w:p>
    <w:p w14:paraId="65842D6D" w14:textId="77777777" w:rsidR="00CA7C40" w:rsidRPr="00F952EA" w:rsidRDefault="00D25062" w:rsidP="00CA7C40">
      <w:pPr>
        <w:rPr>
          <w:rFonts w:ascii="Calibri" w:eastAsia="Times New Roman" w:hAnsi="Calibri" w:cs="Calibri"/>
          <w:lang w:val="nl-NL" w:eastAsia="en-GB"/>
        </w:rPr>
      </w:pPr>
      <w:r w:rsidRPr="00F952EA">
        <w:rPr>
          <w:rFonts w:ascii="Calibri" w:hAnsi="Calibri" w:cs="Calibri"/>
          <w:lang w:val="nl-NL"/>
        </w:rPr>
        <w:t>We</w:t>
      </w:r>
      <w:r w:rsidR="00CA7C40" w:rsidRPr="00F952EA">
        <w:rPr>
          <w:rFonts w:ascii="Calibri" w:hAnsi="Calibri" w:cs="Calibri"/>
          <w:lang w:val="nl-NL"/>
        </w:rPr>
        <w:t xml:space="preserve"> hebben we on</w:t>
      </w:r>
      <w:r w:rsidRPr="00F952EA">
        <w:rPr>
          <w:rFonts w:ascii="Calibri" w:hAnsi="Calibri" w:cs="Calibri"/>
          <w:lang w:val="nl-NL"/>
        </w:rPr>
        <w:t>s</w:t>
      </w:r>
      <w:r w:rsidR="00CA7C40" w:rsidRPr="00F952EA">
        <w:rPr>
          <w:rFonts w:ascii="Calibri" w:hAnsi="Calibri" w:cs="Calibri"/>
          <w:lang w:val="nl-NL"/>
        </w:rPr>
        <w:t xml:space="preserve"> op individuele huizen gebaseerde profielen omgevormd tot een profie</w:t>
      </w:r>
      <w:r w:rsidRPr="00F952EA">
        <w:rPr>
          <w:rFonts w:ascii="Calibri" w:hAnsi="Calibri" w:cs="Calibri"/>
          <w:lang w:val="nl-NL"/>
        </w:rPr>
        <w:t>l</w:t>
      </w:r>
      <w:r w:rsidR="00CA7C40" w:rsidRPr="00F952EA">
        <w:rPr>
          <w:rFonts w:ascii="Calibri" w:hAnsi="Calibri" w:cs="Calibri"/>
          <w:lang w:val="nl-NL"/>
        </w:rPr>
        <w:t xml:space="preserve"> voor een wijk van ~300 huizen. </w:t>
      </w:r>
      <w:r w:rsidR="00CA7C40" w:rsidRPr="00F952EA">
        <w:rPr>
          <w:rFonts w:ascii="Calibri" w:eastAsia="Times New Roman" w:hAnsi="Calibri" w:cs="Calibri"/>
          <w:lang w:val="nl-NL" w:eastAsia="en-GB"/>
        </w:rPr>
        <w:t>Dat is gedaan door op basis van een normaalkromme te variëren in het tijdstip dat de verwarming aangezet wordt in elk huis en vervolgens een gemiddelde te nemen.</w:t>
      </w:r>
    </w:p>
    <w:p w14:paraId="1ACFA61C" w14:textId="77777777" w:rsidR="00CA7C40" w:rsidRPr="00F952EA" w:rsidRDefault="00CA7C40" w:rsidP="00CA7C40">
      <w:pPr>
        <w:rPr>
          <w:rFonts w:ascii="Calibri" w:eastAsia="Times New Roman" w:hAnsi="Calibri" w:cs="Calibri"/>
          <w:lang w:val="nl-NL" w:eastAsia="en-GB"/>
        </w:rPr>
      </w:pPr>
    </w:p>
    <w:p w14:paraId="2B244F26" w14:textId="793E56CF" w:rsidR="00CA7C40" w:rsidRDefault="00CA7C40" w:rsidP="00CA7C40">
      <w:pPr>
        <w:rPr>
          <w:rFonts w:ascii="Calibri" w:eastAsia="Times New Roman" w:hAnsi="Calibri" w:cs="Calibri"/>
          <w:lang w:val="nl-NL" w:eastAsia="en-GB"/>
        </w:rPr>
      </w:pPr>
      <w:r w:rsidRPr="00F952EA">
        <w:rPr>
          <w:rFonts w:ascii="Calibri" w:eastAsia="Times New Roman" w:hAnsi="Calibri" w:cs="Calibri"/>
          <w:lang w:val="nl-NL" w:eastAsia="en-GB"/>
        </w:rPr>
        <w:lastRenderedPageBreak/>
        <w:t xml:space="preserve">We hebben hierbij in eerste instantie als standaarddeviatie voor de normaalkromme 3 uur gebruikt. We stellen nu voor om </w:t>
      </w:r>
      <w:r w:rsidR="00E11FDD">
        <w:rPr>
          <w:rFonts w:ascii="Calibri" w:eastAsia="Times New Roman" w:hAnsi="Calibri" w:cs="Calibri"/>
          <w:lang w:val="nl-NL" w:eastAsia="en-GB"/>
        </w:rPr>
        <w:t xml:space="preserve">de </w:t>
      </w:r>
      <w:r w:rsidRPr="00F952EA">
        <w:rPr>
          <w:rFonts w:ascii="Calibri" w:eastAsia="Times New Roman" w:hAnsi="Calibri" w:cs="Calibri"/>
          <w:lang w:val="nl-NL" w:eastAsia="en-GB"/>
        </w:rPr>
        <w:t>standaarddeviatie</w:t>
      </w:r>
      <w:r w:rsidR="00E11FDD">
        <w:rPr>
          <w:rFonts w:ascii="Calibri" w:eastAsia="Times New Roman" w:hAnsi="Calibri" w:cs="Calibri"/>
          <w:lang w:val="nl-NL" w:eastAsia="en-GB"/>
        </w:rPr>
        <w:t xml:space="preserve"> af te laten hangen van het isolatieniveau:</w:t>
      </w:r>
      <w:r w:rsidRPr="00F952EA">
        <w:rPr>
          <w:rFonts w:ascii="Calibri" w:eastAsia="Times New Roman" w:hAnsi="Calibri" w:cs="Calibri"/>
          <w:lang w:val="nl-NL" w:eastAsia="en-GB"/>
        </w:rPr>
        <w:t xml:space="preserve"> 2 uur </w:t>
      </w:r>
      <w:r w:rsidR="00E11FDD">
        <w:rPr>
          <w:rFonts w:ascii="Calibri" w:eastAsia="Times New Roman" w:hAnsi="Calibri" w:cs="Calibri"/>
          <w:lang w:val="nl-NL" w:eastAsia="en-GB"/>
        </w:rPr>
        <w:t>voor laag, 2.5 uur voor midden, 3 uur voor hoog.</w:t>
      </w:r>
    </w:p>
    <w:p w14:paraId="67952E92" w14:textId="138A7564" w:rsidR="00E11FDD" w:rsidRDefault="00E11FDD" w:rsidP="00CA7C40">
      <w:pPr>
        <w:rPr>
          <w:rFonts w:ascii="Calibri" w:eastAsia="Times New Roman" w:hAnsi="Calibri" w:cs="Calibri"/>
          <w:lang w:val="nl-NL" w:eastAsia="en-GB"/>
        </w:rPr>
      </w:pPr>
    </w:p>
    <w:p w14:paraId="41C63154" w14:textId="5368F6F7" w:rsidR="00E11FDD" w:rsidRPr="00F952EA" w:rsidRDefault="00E11FDD" w:rsidP="00CA7C40">
      <w:pPr>
        <w:rPr>
          <w:rFonts w:ascii="Calibri" w:eastAsia="Times New Roman" w:hAnsi="Calibri" w:cs="Calibri"/>
          <w:lang w:val="nl-NL" w:eastAsia="en-GB"/>
        </w:rPr>
      </w:pPr>
      <w:r>
        <w:rPr>
          <w:rFonts w:ascii="Calibri" w:eastAsia="Times New Roman" w:hAnsi="Calibri" w:cs="Calibri"/>
          <w:lang w:val="nl-NL" w:eastAsia="en-GB"/>
        </w:rPr>
        <w:t xml:space="preserve">Dit betekent dat de lage profielen minder worden afgevlakt dan de hoge profielen. Hiermee </w:t>
      </w:r>
      <w:r w:rsidR="004129DB">
        <w:rPr>
          <w:rFonts w:ascii="Calibri" w:eastAsia="Times New Roman" w:hAnsi="Calibri" w:cs="Calibri"/>
          <w:lang w:val="nl-NL" w:eastAsia="en-GB"/>
        </w:rPr>
        <w:t>simuleren we dat goed geïsoleerde huizen over het algemeen een constantere warmteproductie hebben dan slecht geïsoleerde huizen.</w:t>
      </w:r>
    </w:p>
    <w:p w14:paraId="2AFD2984" w14:textId="77777777" w:rsidR="00D25062" w:rsidRPr="00F952EA" w:rsidRDefault="00D25062" w:rsidP="00CA7C40">
      <w:pPr>
        <w:rPr>
          <w:rFonts w:ascii="Calibri" w:eastAsia="Times New Roman" w:hAnsi="Calibri" w:cs="Calibri"/>
          <w:lang w:val="nl-NL" w:eastAsia="en-GB"/>
        </w:rPr>
      </w:pPr>
    </w:p>
    <w:p w14:paraId="4D2E7615" w14:textId="77777777" w:rsidR="00D25062" w:rsidRPr="00F952EA" w:rsidRDefault="00D25062" w:rsidP="00CA7C40">
      <w:pPr>
        <w:rPr>
          <w:rFonts w:ascii="Calibri" w:eastAsia="Times New Roman" w:hAnsi="Calibri" w:cs="Calibri"/>
          <w:lang w:val="nl-NL" w:eastAsia="en-GB"/>
        </w:rPr>
      </w:pPr>
      <w:r w:rsidRPr="00F952EA">
        <w:rPr>
          <w:rFonts w:ascii="Calibri" w:eastAsia="Times New Roman" w:hAnsi="Calibri" w:cs="Calibri"/>
          <w:lang w:val="nl-NL" w:eastAsia="en-GB"/>
        </w:rPr>
        <w:t>Hieronder enkele grafieken om bovenstaande te onderbouwen</w:t>
      </w:r>
    </w:p>
    <w:p w14:paraId="0A74E843" w14:textId="77777777" w:rsidR="00F952EA" w:rsidRPr="00F952EA" w:rsidRDefault="00F952EA" w:rsidP="00CA7C40">
      <w:pPr>
        <w:rPr>
          <w:rFonts w:ascii="Calibri" w:eastAsia="Times New Roman" w:hAnsi="Calibri" w:cs="Calibri"/>
          <w:lang w:val="nl-NL" w:eastAsia="en-GB"/>
        </w:rPr>
      </w:pPr>
    </w:p>
    <w:p w14:paraId="41FF03A5" w14:textId="77777777" w:rsidR="00F952EA" w:rsidRPr="00F952EA" w:rsidRDefault="00F952EA" w:rsidP="002E4AF6">
      <w:pPr>
        <w:pStyle w:val="Heading3"/>
        <w:rPr>
          <w:lang w:val="nl-NL"/>
        </w:rPr>
      </w:pPr>
      <w:r w:rsidRPr="00F952EA">
        <w:rPr>
          <w:lang w:val="nl-NL"/>
        </w:rPr>
        <w:t>Huidige situatie (G1A-profiel Gasunie en ETM-profielen)</w:t>
      </w:r>
    </w:p>
    <w:p w14:paraId="6F3B9858" w14:textId="4F3A8265" w:rsidR="00F952EA" w:rsidRPr="00F952EA" w:rsidRDefault="00F952EA" w:rsidP="00CA7C40">
      <w:pPr>
        <w:rPr>
          <w:rFonts w:ascii="Calibri" w:hAnsi="Calibri" w:cs="Calibri"/>
          <w:lang w:val="nl-NL"/>
        </w:rPr>
      </w:pPr>
      <w:r w:rsidRPr="00F952EA">
        <w:rPr>
          <w:rFonts w:ascii="Calibri" w:hAnsi="Calibri" w:cs="Calibri"/>
          <w:lang w:val="nl-NL"/>
        </w:rPr>
        <w:t xml:space="preserve">Voor de huidige situatie kunnen we het </w:t>
      </w:r>
      <w:proofErr w:type="gramStart"/>
      <w:r w:rsidRPr="00F952EA">
        <w:rPr>
          <w:rFonts w:ascii="Calibri" w:hAnsi="Calibri" w:cs="Calibri"/>
          <w:lang w:val="nl-NL"/>
        </w:rPr>
        <w:t>ETM profiel</w:t>
      </w:r>
      <w:proofErr w:type="gramEnd"/>
      <w:r w:rsidRPr="00F952EA">
        <w:rPr>
          <w:rFonts w:ascii="Calibri" w:hAnsi="Calibri" w:cs="Calibri"/>
          <w:lang w:val="nl-NL"/>
        </w:rPr>
        <w:t xml:space="preserve"> vergelijken met het G1A-profiel van Gasunie.</w:t>
      </w:r>
      <w:r>
        <w:rPr>
          <w:rFonts w:ascii="Calibri" w:hAnsi="Calibri" w:cs="Calibri"/>
          <w:lang w:val="nl-NL"/>
        </w:rPr>
        <w:t xml:space="preserve"> De grafiek hieronder toont de (genormaliseerde) jaarlijkse piek in het ETM gedeeld door de (genormaliseerde) jaarlijkse gemeten </w:t>
      </w:r>
      <w:r w:rsidR="00FC0118">
        <w:rPr>
          <w:rFonts w:ascii="Calibri" w:hAnsi="Calibri" w:cs="Calibri"/>
          <w:lang w:val="nl-NL"/>
        </w:rPr>
        <w:t>pieken</w:t>
      </w:r>
      <w:r>
        <w:rPr>
          <w:rFonts w:ascii="Calibri" w:hAnsi="Calibri" w:cs="Calibri"/>
          <w:lang w:val="nl-NL"/>
        </w:rPr>
        <w:t xml:space="preserve">. Vóór </w:t>
      </w:r>
      <w:r w:rsidR="00FC0118">
        <w:rPr>
          <w:rFonts w:ascii="Calibri" w:hAnsi="Calibri" w:cs="Calibri"/>
          <w:lang w:val="nl-NL"/>
        </w:rPr>
        <w:t>afvlakking</w:t>
      </w:r>
      <w:r>
        <w:rPr>
          <w:rFonts w:ascii="Calibri" w:hAnsi="Calibri" w:cs="Calibri"/>
          <w:lang w:val="nl-NL"/>
        </w:rPr>
        <w:t xml:space="preserve"> lag de piek in het ETM ongeveer 2x zo hoog als de gemeten piek. Door </w:t>
      </w:r>
      <w:r w:rsidR="00FC0118">
        <w:rPr>
          <w:rFonts w:ascii="Calibri" w:hAnsi="Calibri" w:cs="Calibri"/>
          <w:lang w:val="nl-NL"/>
        </w:rPr>
        <w:t>afvlakking</w:t>
      </w:r>
      <w:r w:rsidR="004129DB">
        <w:rPr>
          <w:rFonts w:ascii="Calibri" w:hAnsi="Calibri" w:cs="Calibri"/>
          <w:lang w:val="nl-NL"/>
        </w:rPr>
        <w:t xml:space="preserve"> met een standaardafwijking van 3 uur</w:t>
      </w:r>
      <w:r>
        <w:rPr>
          <w:rFonts w:ascii="Calibri" w:hAnsi="Calibri" w:cs="Calibri"/>
          <w:lang w:val="nl-NL"/>
        </w:rPr>
        <w:t xml:space="preserve"> lag hij 15% lager. Met een standaarddeviatie van 2 uur, het voorstel, ligt de piek, voor zowel 2015 als 2016 binnen 1% van de piek van Gasunie.</w:t>
      </w:r>
    </w:p>
    <w:p w14:paraId="5C506C24" w14:textId="77777777" w:rsidR="00CA7C40" w:rsidRPr="00F952EA" w:rsidRDefault="00CA7C40" w:rsidP="00DE49AD">
      <w:pPr>
        <w:tabs>
          <w:tab w:val="left" w:pos="2067"/>
        </w:tabs>
        <w:rPr>
          <w:rFonts w:ascii="Calibri" w:hAnsi="Calibri" w:cs="Calibri"/>
          <w:lang w:val="nl-NL"/>
        </w:rPr>
      </w:pPr>
    </w:p>
    <w:p w14:paraId="14518ACE" w14:textId="77777777" w:rsidR="00E66F49" w:rsidRDefault="00E66F49">
      <w:pPr>
        <w:rPr>
          <w:rFonts w:ascii="Calibri" w:hAnsi="Calibri" w:cs="Calibri"/>
          <w:lang w:val="nl-NL"/>
        </w:rPr>
      </w:pPr>
      <w:r w:rsidRPr="00F952EA">
        <w:rPr>
          <w:rFonts w:ascii="Calibri" w:hAnsi="Calibri" w:cs="Calibri"/>
          <w:lang w:val="nl-NL"/>
        </w:rPr>
        <w:br w:type="page"/>
      </w:r>
      <w:r w:rsidR="00CA7C40" w:rsidRPr="00F952EA">
        <w:rPr>
          <w:rFonts w:ascii="Calibri" w:hAnsi="Calibri" w:cs="Calibri"/>
          <w:noProof/>
        </w:rPr>
        <w:lastRenderedPageBreak/>
        <w:drawing>
          <wp:inline distT="0" distB="0" distL="0" distR="0" wp14:anchorId="7AC59271" wp14:editId="08900133">
            <wp:extent cx="5462178" cy="3236843"/>
            <wp:effectExtent l="0" t="0" r="12065" b="14605"/>
            <wp:docPr id="10" name="Chart 10">
              <a:extLst xmlns:a="http://schemas.openxmlformats.org/drawingml/2006/main">
                <a:ext uri="{FF2B5EF4-FFF2-40B4-BE49-F238E27FC236}">
                  <a16:creationId xmlns:a16="http://schemas.microsoft.com/office/drawing/2014/main" id="{AF944264-7DCD-A344-9B62-781C43E3D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746BFA1" w14:textId="77777777" w:rsidR="00F952EA" w:rsidRDefault="00F952EA">
      <w:pPr>
        <w:rPr>
          <w:rFonts w:ascii="Calibri" w:hAnsi="Calibri" w:cs="Calibri"/>
          <w:lang w:val="nl-NL"/>
        </w:rPr>
      </w:pPr>
    </w:p>
    <w:p w14:paraId="10323F36" w14:textId="77777777" w:rsidR="00F952EA" w:rsidRDefault="00F952EA">
      <w:pPr>
        <w:rPr>
          <w:rFonts w:ascii="Calibri" w:hAnsi="Calibri" w:cs="Calibri"/>
          <w:lang w:val="nl-NL"/>
        </w:rPr>
      </w:pPr>
      <w:r>
        <w:rPr>
          <w:rFonts w:ascii="Calibri" w:hAnsi="Calibri" w:cs="Calibri"/>
          <w:lang w:val="nl-NL"/>
        </w:rPr>
        <w:t xml:space="preserve">Een tweede check is voor de derde week van januari de (genormaliseerde) piekvraag over de </w:t>
      </w:r>
      <w:proofErr w:type="spellStart"/>
      <w:r>
        <w:rPr>
          <w:rFonts w:ascii="Calibri" w:hAnsi="Calibri" w:cs="Calibri"/>
          <w:lang w:val="nl-NL"/>
        </w:rPr>
        <w:t>dalvraag</w:t>
      </w:r>
      <w:proofErr w:type="spellEnd"/>
      <w:r>
        <w:rPr>
          <w:rFonts w:ascii="Calibri" w:hAnsi="Calibri" w:cs="Calibri"/>
          <w:lang w:val="nl-NL"/>
        </w:rPr>
        <w:t>.  Onderstaande grafiek laat deze zien voor Gasunie en voor 3 waardes van standaarddeviatie. 3 uur zorgt voor een te forse afvlakking. Ons voorstel is om 2 uur te gebruiken.</w:t>
      </w:r>
    </w:p>
    <w:p w14:paraId="72AFA52C" w14:textId="77777777" w:rsidR="00F952EA" w:rsidRPr="00F952EA" w:rsidRDefault="00F952EA">
      <w:pPr>
        <w:rPr>
          <w:rFonts w:ascii="Calibri" w:hAnsi="Calibri" w:cs="Calibri"/>
          <w:lang w:val="nl-NL"/>
        </w:rPr>
      </w:pPr>
    </w:p>
    <w:p w14:paraId="57608FC7" w14:textId="77777777" w:rsidR="00650B25" w:rsidRPr="00F952EA" w:rsidRDefault="00650B25">
      <w:pPr>
        <w:rPr>
          <w:rFonts w:ascii="Calibri" w:hAnsi="Calibri" w:cs="Calibri"/>
          <w:lang w:val="nl-NL"/>
        </w:rPr>
      </w:pPr>
      <w:r w:rsidRPr="00F952EA">
        <w:rPr>
          <w:rFonts w:ascii="Calibri" w:hAnsi="Calibri" w:cs="Calibri"/>
          <w:noProof/>
        </w:rPr>
        <w:drawing>
          <wp:inline distT="0" distB="0" distL="0" distR="0" wp14:anchorId="178AB6A8" wp14:editId="3F8DF631">
            <wp:extent cx="5416388" cy="3179490"/>
            <wp:effectExtent l="0" t="0" r="6985" b="8255"/>
            <wp:docPr id="13" name="Chart 13">
              <a:extLst xmlns:a="http://schemas.openxmlformats.org/drawingml/2006/main">
                <a:ext uri="{FF2B5EF4-FFF2-40B4-BE49-F238E27FC236}">
                  <a16:creationId xmlns:a16="http://schemas.microsoft.com/office/drawing/2014/main" id="{0B881309-78A2-944A-A8B8-FDF813B93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E78BCCE" w14:textId="77777777" w:rsidR="00E66F49" w:rsidRDefault="00E66F49">
      <w:pPr>
        <w:rPr>
          <w:rFonts w:ascii="Calibri" w:hAnsi="Calibri" w:cs="Calibri"/>
          <w:lang w:val="nl-NL"/>
        </w:rPr>
      </w:pPr>
    </w:p>
    <w:p w14:paraId="68EFF9CF" w14:textId="77777777" w:rsidR="00F952EA" w:rsidRPr="00F952EA" w:rsidRDefault="00F952EA">
      <w:pPr>
        <w:rPr>
          <w:rFonts w:ascii="Calibri" w:hAnsi="Calibri" w:cs="Calibri"/>
          <w:lang w:val="nl-NL"/>
        </w:rPr>
      </w:pPr>
      <w:r>
        <w:rPr>
          <w:rFonts w:ascii="Calibri" w:hAnsi="Calibri" w:cs="Calibri"/>
          <w:lang w:val="nl-NL"/>
        </w:rPr>
        <w:t xml:space="preserve">De grafiek hieronder toont de genormaliseerde curves voor de derde week van januari voor Gasunie en drie varianten van </w:t>
      </w:r>
      <w:r w:rsidR="00FC0118">
        <w:rPr>
          <w:rFonts w:ascii="Calibri" w:hAnsi="Calibri" w:cs="Calibri"/>
          <w:lang w:val="nl-NL"/>
        </w:rPr>
        <w:t>afvlakking</w:t>
      </w:r>
      <w:r>
        <w:rPr>
          <w:rFonts w:ascii="Calibri" w:hAnsi="Calibri" w:cs="Calibri"/>
          <w:lang w:val="nl-NL"/>
        </w:rPr>
        <w:t xml:space="preserve">. </w:t>
      </w:r>
    </w:p>
    <w:p w14:paraId="594F6545" w14:textId="77777777" w:rsidR="00F952EA" w:rsidRDefault="00F952EA">
      <w:pPr>
        <w:rPr>
          <w:rFonts w:ascii="Calibri" w:hAnsi="Calibri" w:cs="Calibri"/>
          <w:lang w:val="nl-NL"/>
        </w:rPr>
      </w:pPr>
    </w:p>
    <w:p w14:paraId="55ECF78F" w14:textId="77777777" w:rsidR="00F952EA" w:rsidRDefault="00F952EA">
      <w:pPr>
        <w:rPr>
          <w:rFonts w:ascii="Calibri" w:hAnsi="Calibri" w:cs="Calibri"/>
          <w:lang w:val="nl-NL"/>
        </w:rPr>
      </w:pPr>
    </w:p>
    <w:p w14:paraId="7EE20D93" w14:textId="77777777" w:rsidR="00E66F49" w:rsidRDefault="00A8574F">
      <w:pPr>
        <w:rPr>
          <w:rFonts w:ascii="Calibri" w:hAnsi="Calibri" w:cs="Calibri"/>
          <w:lang w:val="nl-NL"/>
        </w:rPr>
      </w:pPr>
      <w:r w:rsidRPr="00F952EA">
        <w:rPr>
          <w:rFonts w:ascii="Calibri" w:hAnsi="Calibri" w:cs="Calibri"/>
          <w:noProof/>
        </w:rPr>
        <w:lastRenderedPageBreak/>
        <w:drawing>
          <wp:inline distT="0" distB="0" distL="0" distR="0" wp14:anchorId="442A8141" wp14:editId="2DAD7115">
            <wp:extent cx="5731510" cy="2966085"/>
            <wp:effectExtent l="0" t="0" r="8890" b="18415"/>
            <wp:docPr id="11" name="Chart 11">
              <a:extLst xmlns:a="http://schemas.openxmlformats.org/drawingml/2006/main">
                <a:ext uri="{FF2B5EF4-FFF2-40B4-BE49-F238E27FC236}">
                  <a16:creationId xmlns:a16="http://schemas.microsoft.com/office/drawing/2014/main" id="{3836D4D4-5BBF-8E47-9554-0D8AAE4790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12FBE6F" w14:textId="77777777" w:rsidR="00F952EA" w:rsidRDefault="00F952EA">
      <w:pPr>
        <w:rPr>
          <w:rFonts w:ascii="Calibri" w:hAnsi="Calibri" w:cs="Calibri"/>
          <w:lang w:val="nl-NL"/>
        </w:rPr>
      </w:pPr>
    </w:p>
    <w:p w14:paraId="5FA96FE1" w14:textId="77777777" w:rsidR="00F952EA" w:rsidRDefault="00F952EA" w:rsidP="002E4AF6">
      <w:pPr>
        <w:pStyle w:val="Heading3"/>
        <w:rPr>
          <w:lang w:val="nl-NL"/>
        </w:rPr>
      </w:pPr>
      <w:r>
        <w:rPr>
          <w:lang w:val="nl-NL"/>
        </w:rPr>
        <w:t>Forse isolatie</w:t>
      </w:r>
      <w:r w:rsidRPr="00F952EA">
        <w:rPr>
          <w:lang w:val="nl-NL"/>
        </w:rPr>
        <w:t xml:space="preserve"> (</w:t>
      </w:r>
      <w:r>
        <w:rPr>
          <w:lang w:val="nl-NL"/>
        </w:rPr>
        <w:t>Alliander profiel</w:t>
      </w:r>
      <w:r w:rsidRPr="00F952EA">
        <w:rPr>
          <w:lang w:val="nl-NL"/>
        </w:rPr>
        <w:t xml:space="preserve"> en ETM-profielen)</w:t>
      </w:r>
    </w:p>
    <w:p w14:paraId="0235F67D" w14:textId="77777777" w:rsidR="00F952EA" w:rsidRDefault="00F952EA" w:rsidP="00F952EA">
      <w:pPr>
        <w:rPr>
          <w:rFonts w:ascii="Calibri" w:hAnsi="Calibri" w:cs="Calibri"/>
          <w:lang w:val="nl-NL"/>
        </w:rPr>
      </w:pPr>
      <w:r w:rsidRPr="00F952EA">
        <w:rPr>
          <w:rFonts w:ascii="Calibri" w:hAnsi="Calibri" w:cs="Calibri"/>
          <w:lang w:val="nl-NL"/>
        </w:rPr>
        <w:t>Voor de situatie met forse isolatie (A++) vergelijken we de ETM-profielen met een gemeten profiel van Alliander.</w:t>
      </w:r>
      <w:r>
        <w:rPr>
          <w:rFonts w:ascii="Calibri" w:hAnsi="Calibri" w:cs="Calibri"/>
          <w:lang w:val="nl-NL"/>
        </w:rPr>
        <w:t xml:space="preserve"> </w:t>
      </w:r>
    </w:p>
    <w:p w14:paraId="6B3DD487" w14:textId="77777777" w:rsidR="00F952EA" w:rsidRDefault="00F952EA" w:rsidP="00F952EA">
      <w:pPr>
        <w:rPr>
          <w:rFonts w:ascii="Calibri" w:hAnsi="Calibri" w:cs="Calibri"/>
          <w:lang w:val="nl-NL"/>
        </w:rPr>
      </w:pPr>
    </w:p>
    <w:p w14:paraId="3E0F24F3" w14:textId="7E971191" w:rsidR="00FC0118" w:rsidRPr="00F952EA" w:rsidRDefault="00F952EA" w:rsidP="00F952EA">
      <w:pPr>
        <w:rPr>
          <w:rFonts w:ascii="Calibri" w:hAnsi="Calibri" w:cs="Calibri"/>
          <w:lang w:val="nl-NL"/>
        </w:rPr>
      </w:pPr>
      <w:r>
        <w:rPr>
          <w:rFonts w:ascii="Calibri" w:hAnsi="Calibri" w:cs="Calibri"/>
          <w:lang w:val="nl-NL"/>
        </w:rPr>
        <w:t xml:space="preserve">Hier zien we dat de piek/dal </w:t>
      </w:r>
      <w:r w:rsidR="00FC0118">
        <w:rPr>
          <w:rFonts w:ascii="Calibri" w:hAnsi="Calibri" w:cs="Calibri"/>
          <w:lang w:val="nl-NL"/>
        </w:rPr>
        <w:t xml:space="preserve">met een standaarddeviatie van 3 dicht bij het </w:t>
      </w:r>
      <w:proofErr w:type="spellStart"/>
      <w:r w:rsidR="00FC0118">
        <w:rPr>
          <w:rFonts w:ascii="Calibri" w:hAnsi="Calibri" w:cs="Calibri"/>
          <w:lang w:val="nl-NL"/>
        </w:rPr>
        <w:t>Alliander</w:t>
      </w:r>
      <w:proofErr w:type="spellEnd"/>
      <w:r w:rsidR="00830CCA">
        <w:rPr>
          <w:rFonts w:ascii="Calibri" w:hAnsi="Calibri" w:cs="Calibri"/>
          <w:lang w:val="nl-NL"/>
        </w:rPr>
        <w:t>-</w:t>
      </w:r>
      <w:r w:rsidR="00FC0118">
        <w:rPr>
          <w:rFonts w:ascii="Calibri" w:hAnsi="Calibri" w:cs="Calibri"/>
          <w:lang w:val="nl-NL"/>
        </w:rPr>
        <w:t>profiel zit.</w:t>
      </w:r>
    </w:p>
    <w:p w14:paraId="66094A07" w14:textId="77777777" w:rsidR="00F952EA" w:rsidRPr="00F952EA" w:rsidRDefault="00F952EA" w:rsidP="00F952EA">
      <w:pPr>
        <w:rPr>
          <w:rFonts w:ascii="Calibri" w:hAnsi="Calibri" w:cs="Calibri"/>
          <w:b/>
          <w:bCs/>
          <w:lang w:val="nl-NL"/>
        </w:rPr>
      </w:pPr>
    </w:p>
    <w:p w14:paraId="0D69E0E3" w14:textId="77777777" w:rsidR="00F952EA" w:rsidRDefault="00F952EA">
      <w:pPr>
        <w:rPr>
          <w:rFonts w:ascii="Calibri" w:hAnsi="Calibri" w:cs="Calibri"/>
          <w:lang w:val="nl-NL"/>
        </w:rPr>
      </w:pPr>
      <w:r w:rsidRPr="00F952EA">
        <w:rPr>
          <w:rFonts w:ascii="Calibri" w:hAnsi="Calibri" w:cs="Calibri"/>
          <w:noProof/>
        </w:rPr>
        <w:drawing>
          <wp:inline distT="0" distB="0" distL="0" distR="0" wp14:anchorId="71D7FDA1" wp14:editId="062A02E0">
            <wp:extent cx="5419615" cy="3179210"/>
            <wp:effectExtent l="0" t="0" r="16510" b="8890"/>
            <wp:docPr id="15" name="Chart 15">
              <a:extLst xmlns:a="http://schemas.openxmlformats.org/drawingml/2006/main">
                <a:ext uri="{FF2B5EF4-FFF2-40B4-BE49-F238E27FC236}">
                  <a16:creationId xmlns:a16="http://schemas.microsoft.com/office/drawing/2014/main" id="{C1F4ABEB-C2FF-5F43-9F77-9FFC8DA4C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E51EFC" w14:textId="77777777" w:rsidR="00FC0118" w:rsidRDefault="00FC0118">
      <w:pPr>
        <w:rPr>
          <w:rFonts w:ascii="Calibri" w:hAnsi="Calibri" w:cs="Calibri"/>
          <w:lang w:val="nl-NL"/>
        </w:rPr>
      </w:pPr>
    </w:p>
    <w:p w14:paraId="3DE27E11" w14:textId="77777777" w:rsidR="00FC0118" w:rsidRPr="00F952EA" w:rsidRDefault="00FC0118" w:rsidP="00FC0118">
      <w:pPr>
        <w:rPr>
          <w:rFonts w:ascii="Calibri" w:hAnsi="Calibri" w:cs="Calibri"/>
          <w:lang w:val="nl-NL"/>
        </w:rPr>
      </w:pPr>
      <w:r>
        <w:rPr>
          <w:rFonts w:ascii="Calibri" w:hAnsi="Calibri" w:cs="Calibri"/>
          <w:lang w:val="nl-NL"/>
        </w:rPr>
        <w:t>De grafiek hieronder toont de genormaliseerde curves voor de derde week van januari voor Alliander en drie varianten van ETM-curves voor maximaal geïsoleerde woningen.</w:t>
      </w:r>
    </w:p>
    <w:p w14:paraId="350B27D2" w14:textId="77777777" w:rsidR="00FC0118" w:rsidRDefault="00FC0118" w:rsidP="00FC0118">
      <w:pPr>
        <w:rPr>
          <w:rFonts w:ascii="Calibri" w:hAnsi="Calibri" w:cs="Calibri"/>
          <w:lang w:val="nl-NL"/>
        </w:rPr>
      </w:pPr>
    </w:p>
    <w:p w14:paraId="08036E5F" w14:textId="77777777" w:rsidR="00FC0118" w:rsidRDefault="00FC0118">
      <w:pPr>
        <w:rPr>
          <w:rFonts w:ascii="Calibri" w:hAnsi="Calibri" w:cs="Calibri"/>
          <w:lang w:val="nl-NL"/>
        </w:rPr>
      </w:pPr>
    </w:p>
    <w:p w14:paraId="06ADE624" w14:textId="77777777" w:rsidR="00F952EA" w:rsidRPr="00F952EA" w:rsidRDefault="00F952EA">
      <w:pPr>
        <w:rPr>
          <w:rFonts w:ascii="Calibri" w:hAnsi="Calibri" w:cs="Calibri"/>
          <w:lang w:val="nl-NL"/>
        </w:rPr>
      </w:pPr>
    </w:p>
    <w:p w14:paraId="5862AC52" w14:textId="77777777" w:rsidR="00A8574F" w:rsidRPr="00F952EA" w:rsidRDefault="00A8574F">
      <w:pPr>
        <w:rPr>
          <w:rFonts w:ascii="Calibri" w:hAnsi="Calibri" w:cs="Calibri"/>
          <w:lang w:val="nl-NL"/>
        </w:rPr>
      </w:pPr>
      <w:r w:rsidRPr="00F952EA">
        <w:rPr>
          <w:rFonts w:ascii="Calibri" w:hAnsi="Calibri" w:cs="Calibri"/>
          <w:noProof/>
        </w:rPr>
        <w:lastRenderedPageBreak/>
        <w:drawing>
          <wp:inline distT="0" distB="0" distL="0" distR="0" wp14:anchorId="14BD08BF" wp14:editId="330531CC">
            <wp:extent cx="5731510" cy="2966085"/>
            <wp:effectExtent l="0" t="0" r="8890" b="18415"/>
            <wp:docPr id="12" name="Chart 12">
              <a:extLst xmlns:a="http://schemas.openxmlformats.org/drawingml/2006/main">
                <a:ext uri="{FF2B5EF4-FFF2-40B4-BE49-F238E27FC236}">
                  <a16:creationId xmlns:a16="http://schemas.microsoft.com/office/drawing/2014/main" id="{D1B37B2C-7039-9946-BAFC-EE680C6D0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9BD4C" w14:textId="77777777" w:rsidR="00650B25" w:rsidRPr="00F952EA" w:rsidRDefault="00650B25">
      <w:pPr>
        <w:rPr>
          <w:rFonts w:ascii="Calibri" w:hAnsi="Calibri" w:cs="Calibri"/>
          <w:lang w:val="nl-NL"/>
        </w:rPr>
      </w:pPr>
    </w:p>
    <w:p w14:paraId="456001F2" w14:textId="37C868F9" w:rsidR="00FC0118" w:rsidRDefault="00FC0118">
      <w:pPr>
        <w:rPr>
          <w:rFonts w:ascii="Calibri" w:hAnsi="Calibri" w:cs="Calibri"/>
          <w:lang w:val="nl-NL"/>
        </w:rPr>
      </w:pPr>
    </w:p>
    <w:p w14:paraId="1E6FF4EC" w14:textId="63D7A4A1" w:rsidR="00830CCA" w:rsidRDefault="00830CCA">
      <w:pPr>
        <w:rPr>
          <w:rFonts w:ascii="Calibri" w:hAnsi="Calibri" w:cs="Calibri"/>
          <w:lang w:val="nl-NL"/>
        </w:rPr>
      </w:pPr>
      <w:r>
        <w:rPr>
          <w:rFonts w:ascii="Calibri" w:hAnsi="Calibri" w:cs="Calibri"/>
          <w:lang w:val="nl-NL"/>
        </w:rPr>
        <w:t>Voor het ‘midden’-profiel hebben we geen gemeten data om de standaarddeviatie te kiezen. We nemen daarom aan dat de standaarddeviatie het gemiddelde is van laag (2) en hoog (3): 2.5 uur.</w:t>
      </w:r>
    </w:p>
    <w:p w14:paraId="12FE74D0" w14:textId="46D41BC4" w:rsidR="00830CCA" w:rsidRDefault="00830CCA">
      <w:pPr>
        <w:rPr>
          <w:rFonts w:ascii="Calibri" w:hAnsi="Calibri" w:cs="Calibri"/>
          <w:lang w:val="nl-NL"/>
        </w:rPr>
      </w:pPr>
      <w:r>
        <w:rPr>
          <w:rFonts w:ascii="Calibri" w:hAnsi="Calibri" w:cs="Calibri"/>
          <w:lang w:val="nl-NL"/>
        </w:rPr>
        <w:br w:type="page"/>
      </w:r>
    </w:p>
    <w:p w14:paraId="0F378BFD" w14:textId="77777777" w:rsidR="002E4AF6" w:rsidRDefault="002E4AF6" w:rsidP="002E4AF6">
      <w:pPr>
        <w:pStyle w:val="Heading1"/>
        <w:rPr>
          <w:lang w:val="nl-NL"/>
        </w:rPr>
      </w:pPr>
      <w:r>
        <w:rPr>
          <w:lang w:val="nl-NL"/>
        </w:rPr>
        <w:lastRenderedPageBreak/>
        <w:t xml:space="preserve">Bijlage – </w:t>
      </w:r>
      <w:proofErr w:type="gramStart"/>
      <w:r>
        <w:rPr>
          <w:lang w:val="nl-NL"/>
        </w:rPr>
        <w:t>ETM screenshots</w:t>
      </w:r>
      <w:proofErr w:type="gramEnd"/>
    </w:p>
    <w:p w14:paraId="6102320A" w14:textId="77777777" w:rsidR="002E4AF6" w:rsidRDefault="002E4AF6">
      <w:pPr>
        <w:rPr>
          <w:rFonts w:ascii="Calibri" w:hAnsi="Calibri" w:cs="Calibri"/>
          <w:lang w:val="nl-NL"/>
        </w:rPr>
      </w:pPr>
    </w:p>
    <w:p w14:paraId="2C468E43" w14:textId="77777777" w:rsidR="004B319D" w:rsidRPr="00F952EA" w:rsidRDefault="004B319D">
      <w:pPr>
        <w:rPr>
          <w:rFonts w:ascii="Calibri" w:hAnsi="Calibri" w:cs="Calibri"/>
          <w:lang w:val="nl-NL"/>
        </w:rPr>
      </w:pPr>
      <w:r w:rsidRPr="00F952EA">
        <w:rPr>
          <w:rFonts w:ascii="Calibri" w:hAnsi="Calibri" w:cs="Calibri"/>
          <w:lang w:val="nl-NL"/>
        </w:rPr>
        <w:t xml:space="preserve">Voor </w:t>
      </w:r>
      <w:proofErr w:type="spellStart"/>
      <w:r w:rsidRPr="00F952EA">
        <w:rPr>
          <w:rFonts w:ascii="Calibri" w:hAnsi="Calibri" w:cs="Calibri"/>
          <w:lang w:val="nl-NL"/>
        </w:rPr>
        <w:t>smoothing</w:t>
      </w:r>
      <w:proofErr w:type="spellEnd"/>
    </w:p>
    <w:p w14:paraId="29CC7802" w14:textId="77777777" w:rsidR="004B319D" w:rsidRPr="00F952EA" w:rsidRDefault="004B319D">
      <w:pPr>
        <w:rPr>
          <w:rFonts w:ascii="Calibri" w:eastAsia="Times New Roman" w:hAnsi="Calibri" w:cs="Calibri"/>
          <w:lang w:val="nl-NL" w:eastAsia="en-GB"/>
        </w:rPr>
      </w:pPr>
      <w:r w:rsidRPr="00F952EA">
        <w:rPr>
          <w:rFonts w:ascii="Calibri" w:eastAsia="Times New Roman" w:hAnsi="Calibri" w:cs="Calibri"/>
          <w:noProof/>
          <w:lang w:val="nl-NL" w:eastAsia="en-GB"/>
        </w:rPr>
        <w:drawing>
          <wp:inline distT="0" distB="0" distL="0" distR="0" wp14:anchorId="6954319A" wp14:editId="5DFFE09F">
            <wp:extent cx="3477323" cy="2414016"/>
            <wp:effectExtent l="0" t="0" r="254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6161" cy="2434036"/>
                    </a:xfrm>
                    <a:prstGeom prst="rect">
                      <a:avLst/>
                    </a:prstGeom>
                  </pic:spPr>
                </pic:pic>
              </a:graphicData>
            </a:graphic>
          </wp:inline>
        </w:drawing>
      </w:r>
    </w:p>
    <w:p w14:paraId="2424AC23" w14:textId="77777777" w:rsidR="004B319D" w:rsidRPr="00F952EA" w:rsidRDefault="004B319D">
      <w:pPr>
        <w:rPr>
          <w:rFonts w:ascii="Calibri" w:hAnsi="Calibri" w:cs="Calibri"/>
          <w:lang w:val="nl-NL"/>
        </w:rPr>
      </w:pPr>
      <w:r w:rsidRPr="00F952EA">
        <w:rPr>
          <w:rFonts w:ascii="Calibri" w:hAnsi="Calibri" w:cs="Calibri"/>
          <w:lang w:val="nl-NL"/>
        </w:rPr>
        <w:t>3.0 (vorige maand)</w:t>
      </w:r>
    </w:p>
    <w:p w14:paraId="2DEC722A" w14:textId="77777777" w:rsidR="004B319D" w:rsidRPr="00F952EA" w:rsidRDefault="004B319D">
      <w:pPr>
        <w:rPr>
          <w:rFonts w:ascii="Calibri" w:hAnsi="Calibri" w:cs="Calibri"/>
          <w:lang w:val="nl-NL"/>
        </w:rPr>
      </w:pPr>
      <w:r w:rsidRPr="00F952EA">
        <w:rPr>
          <w:rFonts w:ascii="Calibri" w:hAnsi="Calibri" w:cs="Calibri"/>
          <w:noProof/>
          <w:lang w:val="nl-NL"/>
        </w:rPr>
        <w:drawing>
          <wp:inline distT="0" distB="0" distL="0" distR="0" wp14:anchorId="3C592162" wp14:editId="42627C7A">
            <wp:extent cx="3477260" cy="256614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53" cy="2579719"/>
                    </a:xfrm>
                    <a:prstGeom prst="rect">
                      <a:avLst/>
                    </a:prstGeom>
                  </pic:spPr>
                </pic:pic>
              </a:graphicData>
            </a:graphic>
          </wp:inline>
        </w:drawing>
      </w:r>
    </w:p>
    <w:p w14:paraId="62E4789E" w14:textId="77777777" w:rsidR="004B319D" w:rsidRPr="00F952EA" w:rsidRDefault="004B319D">
      <w:pPr>
        <w:rPr>
          <w:rFonts w:ascii="Calibri" w:hAnsi="Calibri" w:cs="Calibri"/>
          <w:lang w:val="nl-NL"/>
        </w:rPr>
      </w:pPr>
      <w:r w:rsidRPr="00F952EA">
        <w:rPr>
          <w:rFonts w:ascii="Calibri" w:hAnsi="Calibri" w:cs="Calibri"/>
          <w:lang w:val="nl-NL"/>
        </w:rPr>
        <w:t>2.0 (nieuw)</w:t>
      </w:r>
    </w:p>
    <w:p w14:paraId="71F42A8D" w14:textId="77777777" w:rsidR="004B319D" w:rsidRPr="00F952EA" w:rsidRDefault="004B319D">
      <w:pPr>
        <w:rPr>
          <w:rFonts w:ascii="Calibri" w:hAnsi="Calibri" w:cs="Calibri"/>
          <w:lang w:val="nl-NL"/>
        </w:rPr>
      </w:pPr>
      <w:r w:rsidRPr="00F952EA">
        <w:rPr>
          <w:rFonts w:ascii="Calibri" w:hAnsi="Calibri" w:cs="Calibri"/>
          <w:noProof/>
          <w:lang w:val="nl-NL"/>
        </w:rPr>
        <w:drawing>
          <wp:inline distT="0" distB="0" distL="0" distR="0" wp14:anchorId="574E1FEC" wp14:editId="6B2B8523">
            <wp:extent cx="3913632" cy="28881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8113" cy="2898867"/>
                    </a:xfrm>
                    <a:prstGeom prst="rect">
                      <a:avLst/>
                    </a:prstGeom>
                  </pic:spPr>
                </pic:pic>
              </a:graphicData>
            </a:graphic>
          </wp:inline>
        </w:drawing>
      </w:r>
      <w:r w:rsidRPr="00F952EA">
        <w:rPr>
          <w:rFonts w:ascii="Calibri" w:hAnsi="Calibri" w:cs="Calibri"/>
          <w:lang w:val="nl-NL"/>
        </w:rPr>
        <w:br w:type="page"/>
      </w:r>
    </w:p>
    <w:p w14:paraId="3F11454E" w14:textId="77777777" w:rsidR="004B319D" w:rsidRPr="00F952EA" w:rsidRDefault="004B319D">
      <w:pPr>
        <w:rPr>
          <w:rFonts w:ascii="Calibri" w:hAnsi="Calibri" w:cs="Calibri"/>
          <w:lang w:val="nl-NL"/>
        </w:rPr>
      </w:pPr>
      <w:r w:rsidRPr="00F952EA">
        <w:rPr>
          <w:rFonts w:ascii="Calibri" w:hAnsi="Calibri" w:cs="Calibri"/>
          <w:lang w:val="nl-NL"/>
        </w:rPr>
        <w:lastRenderedPageBreak/>
        <w:t xml:space="preserve">Voor </w:t>
      </w:r>
      <w:proofErr w:type="spellStart"/>
      <w:r w:rsidRPr="00F952EA">
        <w:rPr>
          <w:rFonts w:ascii="Calibri" w:hAnsi="Calibri" w:cs="Calibri"/>
          <w:lang w:val="nl-NL"/>
        </w:rPr>
        <w:t>smoothing</w:t>
      </w:r>
      <w:proofErr w:type="spellEnd"/>
    </w:p>
    <w:p w14:paraId="149C9256" w14:textId="77777777" w:rsidR="004B319D" w:rsidRPr="00F952EA" w:rsidRDefault="004B319D">
      <w:pPr>
        <w:rPr>
          <w:rFonts w:ascii="Calibri" w:hAnsi="Calibri" w:cs="Calibri"/>
          <w:lang w:val="nl-NL"/>
        </w:rPr>
      </w:pPr>
      <w:r w:rsidRPr="00F952EA">
        <w:rPr>
          <w:rFonts w:ascii="Calibri" w:hAnsi="Calibri" w:cs="Calibri"/>
          <w:noProof/>
          <w:lang w:val="nl-NL"/>
        </w:rPr>
        <w:drawing>
          <wp:inline distT="0" distB="0" distL="0" distR="0" wp14:anchorId="7F9F78D6" wp14:editId="23EBA3F4">
            <wp:extent cx="3328416" cy="2310641"/>
            <wp:effectExtent l="0" t="0" r="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1001" cy="2333262"/>
                    </a:xfrm>
                    <a:prstGeom prst="rect">
                      <a:avLst/>
                    </a:prstGeom>
                  </pic:spPr>
                </pic:pic>
              </a:graphicData>
            </a:graphic>
          </wp:inline>
        </w:drawing>
      </w:r>
    </w:p>
    <w:p w14:paraId="55A6AE47" w14:textId="53246D0F" w:rsidR="004B319D" w:rsidRPr="00F952EA" w:rsidRDefault="004B319D">
      <w:pPr>
        <w:rPr>
          <w:rFonts w:ascii="Calibri" w:hAnsi="Calibri" w:cs="Calibri"/>
          <w:lang w:val="nl-NL"/>
        </w:rPr>
      </w:pPr>
      <w:r w:rsidRPr="00F952EA">
        <w:rPr>
          <w:rFonts w:ascii="Calibri" w:hAnsi="Calibri" w:cs="Calibri"/>
          <w:lang w:val="nl-NL"/>
        </w:rPr>
        <w:t>A++ 3.0</w:t>
      </w:r>
    </w:p>
    <w:p w14:paraId="7678CD1B" w14:textId="77777777" w:rsidR="004B319D" w:rsidRPr="00F952EA" w:rsidRDefault="004B319D">
      <w:pPr>
        <w:rPr>
          <w:rFonts w:ascii="Calibri" w:hAnsi="Calibri" w:cs="Calibri"/>
          <w:lang w:val="nl-NL"/>
        </w:rPr>
      </w:pPr>
      <w:r w:rsidRPr="00F952EA">
        <w:rPr>
          <w:rFonts w:ascii="Calibri" w:hAnsi="Calibri" w:cs="Calibri"/>
          <w:noProof/>
          <w:lang w:val="nl-NL"/>
        </w:rPr>
        <w:drawing>
          <wp:inline distT="0" distB="0" distL="0" distR="0" wp14:anchorId="21FD8502" wp14:editId="15E46E81">
            <wp:extent cx="3444240" cy="2541778"/>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5717" cy="2565008"/>
                    </a:xfrm>
                    <a:prstGeom prst="rect">
                      <a:avLst/>
                    </a:prstGeom>
                  </pic:spPr>
                </pic:pic>
              </a:graphicData>
            </a:graphic>
          </wp:inline>
        </w:drawing>
      </w:r>
    </w:p>
    <w:p w14:paraId="1361738E" w14:textId="2CBE4E29" w:rsidR="004B319D" w:rsidRPr="00F952EA" w:rsidRDefault="004B319D">
      <w:pPr>
        <w:rPr>
          <w:rFonts w:ascii="Calibri" w:hAnsi="Calibri" w:cs="Calibri"/>
          <w:lang w:val="nl-NL"/>
        </w:rPr>
      </w:pPr>
      <w:r w:rsidRPr="00F952EA">
        <w:rPr>
          <w:rFonts w:ascii="Calibri" w:hAnsi="Calibri" w:cs="Calibri"/>
          <w:lang w:val="nl-NL"/>
        </w:rPr>
        <w:t>A++ 2.</w:t>
      </w:r>
      <w:r w:rsidR="004129DB">
        <w:rPr>
          <w:rFonts w:ascii="Calibri" w:hAnsi="Calibri" w:cs="Calibri"/>
          <w:lang w:val="nl-NL"/>
        </w:rPr>
        <w:t>0</w:t>
      </w:r>
    </w:p>
    <w:p w14:paraId="1C9AD40C" w14:textId="77777777" w:rsidR="004B319D" w:rsidRPr="00F952EA" w:rsidRDefault="004B319D">
      <w:pPr>
        <w:rPr>
          <w:rFonts w:ascii="Calibri" w:hAnsi="Calibri" w:cs="Calibri"/>
          <w:lang w:val="nl-NL"/>
        </w:rPr>
      </w:pPr>
      <w:r w:rsidRPr="00F952EA">
        <w:rPr>
          <w:rFonts w:ascii="Calibri" w:hAnsi="Calibri" w:cs="Calibri"/>
          <w:noProof/>
          <w:lang w:val="nl-NL"/>
        </w:rPr>
        <w:drawing>
          <wp:inline distT="0" distB="0" distL="0" distR="0" wp14:anchorId="776FF6FE" wp14:editId="1D636DF4">
            <wp:extent cx="3444584" cy="254203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472" cy="2555971"/>
                    </a:xfrm>
                    <a:prstGeom prst="rect">
                      <a:avLst/>
                    </a:prstGeom>
                  </pic:spPr>
                </pic:pic>
              </a:graphicData>
            </a:graphic>
          </wp:inline>
        </w:drawing>
      </w:r>
    </w:p>
    <w:sectPr w:rsidR="004B319D" w:rsidRPr="00F95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D"/>
    <w:rsid w:val="001D1656"/>
    <w:rsid w:val="002E4AF6"/>
    <w:rsid w:val="004129DB"/>
    <w:rsid w:val="004B319D"/>
    <w:rsid w:val="00650B25"/>
    <w:rsid w:val="007E0257"/>
    <w:rsid w:val="00830CCA"/>
    <w:rsid w:val="008C44C8"/>
    <w:rsid w:val="00A8574F"/>
    <w:rsid w:val="00CA7C40"/>
    <w:rsid w:val="00CD49DE"/>
    <w:rsid w:val="00D25062"/>
    <w:rsid w:val="00DE49AD"/>
    <w:rsid w:val="00E11FDD"/>
    <w:rsid w:val="00E66F49"/>
    <w:rsid w:val="00F952EA"/>
    <w:rsid w:val="00FC011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FB1BE99"/>
  <w15:chartTrackingRefBased/>
  <w15:docId w15:val="{2B3B7662-9262-5A46-895D-E3960232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A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A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4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4AF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56779">
      <w:bodyDiv w:val="1"/>
      <w:marLeft w:val="0"/>
      <w:marRight w:val="0"/>
      <w:marTop w:val="0"/>
      <w:marBottom w:val="0"/>
      <w:divBdr>
        <w:top w:val="none" w:sz="0" w:space="0" w:color="auto"/>
        <w:left w:val="none" w:sz="0" w:space="0" w:color="auto"/>
        <w:bottom w:val="none" w:sz="0" w:space="0" w:color="auto"/>
        <w:right w:val="none" w:sz="0" w:space="0" w:color="auto"/>
      </w:divBdr>
    </w:div>
    <w:div w:id="1085683135">
      <w:bodyDiv w:val="1"/>
      <w:marLeft w:val="0"/>
      <w:marRight w:val="0"/>
      <w:marTop w:val="0"/>
      <w:marBottom w:val="0"/>
      <w:divBdr>
        <w:top w:val="none" w:sz="0" w:space="0" w:color="auto"/>
        <w:left w:val="none" w:sz="0" w:space="0" w:color="auto"/>
        <w:bottom w:val="none" w:sz="0" w:space="0" w:color="auto"/>
        <w:right w:val="none" w:sz="0" w:space="0" w:color="auto"/>
      </w:divBdr>
      <w:divsChild>
        <w:div w:id="2120903095">
          <w:marLeft w:val="0"/>
          <w:marRight w:val="0"/>
          <w:marTop w:val="0"/>
          <w:marBottom w:val="0"/>
          <w:divBdr>
            <w:top w:val="none" w:sz="0" w:space="0" w:color="auto"/>
            <w:left w:val="none" w:sz="0" w:space="0" w:color="auto"/>
            <w:bottom w:val="none" w:sz="0" w:space="0" w:color="auto"/>
            <w:right w:val="none" w:sz="0" w:space="0" w:color="auto"/>
          </w:divBdr>
        </w:div>
        <w:div w:id="1733697586">
          <w:marLeft w:val="0"/>
          <w:marRight w:val="0"/>
          <w:marTop w:val="0"/>
          <w:marBottom w:val="0"/>
          <w:divBdr>
            <w:top w:val="none" w:sz="0" w:space="0" w:color="auto"/>
            <w:left w:val="none" w:sz="0" w:space="0" w:color="auto"/>
            <w:bottom w:val="none" w:sz="0" w:space="0" w:color="auto"/>
            <w:right w:val="none" w:sz="0" w:space="0" w:color="auto"/>
          </w:divBdr>
          <w:divsChild>
            <w:div w:id="1039864659">
              <w:marLeft w:val="0"/>
              <w:marRight w:val="0"/>
              <w:marTop w:val="0"/>
              <w:marBottom w:val="0"/>
              <w:divBdr>
                <w:top w:val="none" w:sz="0" w:space="0" w:color="auto"/>
                <w:left w:val="none" w:sz="0" w:space="0" w:color="auto"/>
                <w:bottom w:val="none" w:sz="0" w:space="0" w:color="auto"/>
                <w:right w:val="none" w:sz="0" w:space="0" w:color="auto"/>
              </w:divBdr>
            </w:div>
            <w:div w:id="1811826407">
              <w:marLeft w:val="0"/>
              <w:marRight w:val="0"/>
              <w:marTop w:val="0"/>
              <w:marBottom w:val="0"/>
              <w:divBdr>
                <w:top w:val="none" w:sz="0" w:space="0" w:color="auto"/>
                <w:left w:val="none" w:sz="0" w:space="0" w:color="auto"/>
                <w:bottom w:val="none" w:sz="0" w:space="0" w:color="auto"/>
                <w:right w:val="none" w:sz="0" w:space="0" w:color="auto"/>
              </w:divBdr>
            </w:div>
            <w:div w:id="956180337">
              <w:marLeft w:val="0"/>
              <w:marRight w:val="0"/>
              <w:marTop w:val="0"/>
              <w:marBottom w:val="0"/>
              <w:divBdr>
                <w:top w:val="none" w:sz="0" w:space="0" w:color="auto"/>
                <w:left w:val="none" w:sz="0" w:space="0" w:color="auto"/>
                <w:bottom w:val="none" w:sz="0" w:space="0" w:color="auto"/>
                <w:right w:val="none" w:sz="0" w:space="0" w:color="auto"/>
              </w:divBdr>
            </w:div>
            <w:div w:id="1048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3.png"/><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hart" Target="charts/chart1.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Users/dorinevandervlies/Dropbox%20(Quintel)/Quintel/Projects/Active/Smoothing%20analy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orinevandervlies/Dropbox%20(Quintel)/Quintel/Projects/Active/Smoothing%20analy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Users/dorinevandervlies/Dropbox%20(Quintel)/Quintel/Projects/Active/Smoothing%20analys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sers/dorinevandervlies/Dropbox%20(Quintel)/Quintel/Projects/Active/Smoothing%20analyse.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Users/dorinevandervlies/Dropbox%20(Quintel)/Quintel/Projects/Active/Smoothing%20analy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a:t>Jaarlijkse piekvraag gas ETM / Gasunie</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v>2015</c:v>
          </c:tx>
          <c:spPr>
            <a:solidFill>
              <a:schemeClr val="accent1"/>
            </a:solidFill>
            <a:ln w="19050">
              <a:noFill/>
            </a:ln>
            <a:effectLst/>
          </c:spPr>
          <c:invertIfNegative val="0"/>
          <c:cat>
            <c:strRef>
              <c:f>'2015'!$Y$5:$AB$5</c:f>
              <c:strCache>
                <c:ptCount val="4"/>
                <c:pt idx="0">
                  <c:v>Voor smoothing</c:v>
                </c:pt>
                <c:pt idx="1">
                  <c:v>3</c:v>
                </c:pt>
                <c:pt idx="2">
                  <c:v>2.5</c:v>
                </c:pt>
                <c:pt idx="3">
                  <c:v>2</c:v>
                </c:pt>
              </c:strCache>
            </c:strRef>
          </c:cat>
          <c:val>
            <c:numRef>
              <c:f>'2015'!$Y$7:$AB$7</c:f>
              <c:numCache>
                <c:formatCode>0.0%</c:formatCode>
                <c:ptCount val="4"/>
                <c:pt idx="0">
                  <c:v>1.9057306094212041</c:v>
                </c:pt>
                <c:pt idx="1">
                  <c:v>0.85384148340148247</c:v>
                </c:pt>
                <c:pt idx="2">
                  <c:v>0.9570124165085685</c:v>
                </c:pt>
                <c:pt idx="3">
                  <c:v>1.0040141232165443</c:v>
                </c:pt>
              </c:numCache>
            </c:numRef>
          </c:val>
          <c:extLst>
            <c:ext xmlns:c16="http://schemas.microsoft.com/office/drawing/2014/chart" uri="{C3380CC4-5D6E-409C-BE32-E72D297353CC}">
              <c16:uniqueId val="{00000000-3934-594F-A0D5-A076FD820FC9}"/>
            </c:ext>
          </c:extLst>
        </c:ser>
        <c:ser>
          <c:idx val="1"/>
          <c:order val="1"/>
          <c:tx>
            <c:v>2016</c:v>
          </c:tx>
          <c:spPr>
            <a:solidFill>
              <a:schemeClr val="accent2"/>
            </a:solidFill>
            <a:ln>
              <a:noFill/>
            </a:ln>
            <a:effectLst/>
          </c:spPr>
          <c:invertIfNegative val="0"/>
          <c:val>
            <c:numRef>
              <c:f>'2016'!$X$7:$AA$7</c:f>
              <c:numCache>
                <c:formatCode>0.0%</c:formatCode>
                <c:ptCount val="4"/>
                <c:pt idx="0" formatCode="General">
                  <c:v>0</c:v>
                </c:pt>
                <c:pt idx="1">
                  <c:v>0.89827611547430986</c:v>
                </c:pt>
                <c:pt idx="2">
                  <c:v>0.94511209062528856</c:v>
                </c:pt>
                <c:pt idx="3">
                  <c:v>1.0046697084466254</c:v>
                </c:pt>
              </c:numCache>
            </c:numRef>
          </c:val>
          <c:extLst>
            <c:ext xmlns:c16="http://schemas.microsoft.com/office/drawing/2014/chart" uri="{C3380CC4-5D6E-409C-BE32-E72D297353CC}">
              <c16:uniqueId val="{00000001-3934-594F-A0D5-A076FD820FC9}"/>
            </c:ext>
          </c:extLst>
        </c:ser>
        <c:dLbls>
          <c:showLegendKey val="0"/>
          <c:showVal val="0"/>
          <c:showCatName val="0"/>
          <c:showSerName val="0"/>
          <c:showPercent val="0"/>
          <c:showBubbleSize val="0"/>
        </c:dLbls>
        <c:gapWidth val="150"/>
        <c:axId val="815060959"/>
        <c:axId val="1164270687"/>
      </c:barChart>
      <c:catAx>
        <c:axId val="81506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1164270687"/>
        <c:crosses val="autoZero"/>
        <c:auto val="1"/>
        <c:lblAlgn val="ctr"/>
        <c:lblOffset val="100"/>
        <c:noMultiLvlLbl val="0"/>
      </c:catAx>
      <c:valAx>
        <c:axId val="1164270687"/>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8150609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a:t>Piek / dal derde week januari (gemiddeld</a:t>
            </a:r>
            <a:r>
              <a:rPr lang="en-GB" baseline="0"/>
              <a:t> profiel)</a:t>
            </a:r>
            <a:endParaRPr lang="en-GB"/>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spPr>
            <a:solidFill>
              <a:schemeClr val="accent1"/>
            </a:solidFill>
            <a:ln>
              <a:noFill/>
            </a:ln>
            <a:effectLst/>
          </c:spPr>
          <c:invertIfNegative val="0"/>
          <c:cat>
            <c:strRef>
              <c:f>'2015'!$X$5:$AB$5</c:f>
              <c:strCache>
                <c:ptCount val="5"/>
                <c:pt idx="0">
                  <c:v>Gasunie</c:v>
                </c:pt>
                <c:pt idx="1">
                  <c:v>Voor smoothing</c:v>
                </c:pt>
                <c:pt idx="2">
                  <c:v>3</c:v>
                </c:pt>
                <c:pt idx="3">
                  <c:v>2.5</c:v>
                </c:pt>
                <c:pt idx="4">
                  <c:v>2</c:v>
                </c:pt>
              </c:strCache>
            </c:strRef>
          </c:cat>
          <c:val>
            <c:numRef>
              <c:f>'2015'!$X$12:$AB$12</c:f>
              <c:numCache>
                <c:formatCode>0.0</c:formatCode>
                <c:ptCount val="5"/>
                <c:pt idx="0">
                  <c:v>6.5205064372400772</c:v>
                </c:pt>
                <c:pt idx="1">
                  <c:v>0</c:v>
                </c:pt>
                <c:pt idx="2">
                  <c:v>2.7773100056196274</c:v>
                </c:pt>
                <c:pt idx="3">
                  <c:v>5.2541557364173705</c:v>
                </c:pt>
                <c:pt idx="4">
                  <c:v>8.0464499540084073</c:v>
                </c:pt>
              </c:numCache>
            </c:numRef>
          </c:val>
          <c:extLst>
            <c:ext xmlns:c16="http://schemas.microsoft.com/office/drawing/2014/chart" uri="{C3380CC4-5D6E-409C-BE32-E72D297353CC}">
              <c16:uniqueId val="{00000000-E104-0D42-8A92-65AF8D5DF824}"/>
            </c:ext>
          </c:extLst>
        </c:ser>
        <c:dLbls>
          <c:showLegendKey val="0"/>
          <c:showVal val="0"/>
          <c:showCatName val="0"/>
          <c:showSerName val="0"/>
          <c:showPercent val="0"/>
          <c:showBubbleSize val="0"/>
        </c:dLbls>
        <c:gapWidth val="150"/>
        <c:axId val="815060959"/>
        <c:axId val="1164270687"/>
      </c:barChart>
      <c:catAx>
        <c:axId val="81506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1164270687"/>
        <c:crosses val="autoZero"/>
        <c:auto val="1"/>
        <c:lblAlgn val="ctr"/>
        <c:lblOffset val="100"/>
        <c:noMultiLvlLbl val="0"/>
      </c:catAx>
      <c:valAx>
        <c:axId val="1164270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8150609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Gemiddelde isolatie - ETM en Gasunie 3e week januari</a:t>
            </a:r>
          </a:p>
        </c:rich>
      </c:tx>
      <c:overlay val="0"/>
      <c:spPr>
        <a:noFill/>
        <a:ln>
          <a:noFill/>
        </a:ln>
        <a:effectLst/>
      </c:spPr>
    </c:title>
    <c:autoTitleDeleted val="0"/>
    <c:plotArea>
      <c:layout/>
      <c:scatterChart>
        <c:scatterStyle val="lineMarker"/>
        <c:varyColors val="0"/>
        <c:ser>
          <c:idx val="0"/>
          <c:order val="0"/>
          <c:tx>
            <c:strRef>
              <c:f>'2015'!$D$3</c:f>
              <c:strCache>
                <c:ptCount val="1"/>
                <c:pt idx="0">
                  <c:v>Gasunie Normalized</c:v>
                </c:pt>
              </c:strCache>
            </c:strRef>
          </c:tx>
          <c:spPr>
            <a:ln>
              <a:solidFill>
                <a:schemeClr val="tx1"/>
              </a:solidFill>
            </a:ln>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'2015'!$D$483:$D$674</c:f>
              <c:numCache>
                <c:formatCode>General</c:formatCode>
                <c:ptCount val="192"/>
                <c:pt idx="0">
                  <c:v>2.9789508441343046E-4</c:v>
                </c:pt>
                <c:pt idx="1">
                  <c:v>2.1529575559397026E-4</c:v>
                </c:pt>
                <c:pt idx="2">
                  <c:v>1.2759848998074785E-4</c:v>
                </c:pt>
                <c:pt idx="3">
                  <c:v>1.0044262426750959E-4</c:v>
                </c:pt>
                <c:pt idx="4">
                  <c:v>1.0582861575220822E-4</c:v>
                </c:pt>
                <c:pt idx="5">
                  <c:v>1.1771258462631126E-4</c:v>
                </c:pt>
                <c:pt idx="6">
                  <c:v>1.3214941938531516E-4</c:v>
                </c:pt>
                <c:pt idx="7">
                  <c:v>1.62361814262366E-4</c:v>
                </c:pt>
                <c:pt idx="8">
                  <c:v>2.3670000725761241E-4</c:v>
                </c:pt>
                <c:pt idx="9">
                  <c:v>3.4080596700094575E-4</c:v>
                </c:pt>
                <c:pt idx="10">
                  <c:v>4.1149291010281587E-4</c:v>
                </c:pt>
                <c:pt idx="11">
                  <c:v>4.3698591872999549E-4</c:v>
                </c:pt>
                <c:pt idx="12">
                  <c:v>4.3059623984055242E-4</c:v>
                </c:pt>
                <c:pt idx="13">
                  <c:v>3.9434124468298875E-4</c:v>
                </c:pt>
                <c:pt idx="14">
                  <c:v>3.7159850353133653E-4</c:v>
                </c:pt>
                <c:pt idx="15">
                  <c:v>3.484126730284112E-4</c:v>
                </c:pt>
                <c:pt idx="16">
                  <c:v>3.2927434452217436E-4</c:v>
                </c:pt>
                <c:pt idx="17">
                  <c:v>3.3687270520785679E-4</c:v>
                </c:pt>
                <c:pt idx="18">
                  <c:v>3.6417955084605671E-4</c:v>
                </c:pt>
                <c:pt idx="19">
                  <c:v>4.1196705580675365E-4</c:v>
                </c:pt>
                <c:pt idx="20">
                  <c:v>4.4074087325416864E-4</c:v>
                </c:pt>
                <c:pt idx="21">
                  <c:v>4.2054102401231191E-4</c:v>
                </c:pt>
                <c:pt idx="22">
                  <c:v>4.099400138459028E-4</c:v>
                </c:pt>
                <c:pt idx="23">
                  <c:v>3.7212048612713652E-4</c:v>
                </c:pt>
                <c:pt idx="24">
                  <c:v>3.2535676253679603E-4</c:v>
                </c:pt>
                <c:pt idx="25">
                  <c:v>2.3765938460403412E-4</c:v>
                </c:pt>
                <c:pt idx="26">
                  <c:v>1.429807632313247E-4</c:v>
                </c:pt>
                <c:pt idx="27">
                  <c:v>1.1519977188918699E-4</c:v>
                </c:pt>
                <c:pt idx="28">
                  <c:v>1.2362450112264544E-4</c:v>
                </c:pt>
                <c:pt idx="29">
                  <c:v>1.3894006779872835E-4</c:v>
                </c:pt>
                <c:pt idx="30">
                  <c:v>1.5656972025074325E-4</c:v>
                </c:pt>
                <c:pt idx="31">
                  <c:v>1.9048965957435505E-4</c:v>
                </c:pt>
                <c:pt idx="32">
                  <c:v>2.6950981394891974E-4</c:v>
                </c:pt>
                <c:pt idx="33">
                  <c:v>3.7176254621873906E-4</c:v>
                </c:pt>
                <c:pt idx="34">
                  <c:v>4.4062807074067437E-4</c:v>
                </c:pt>
                <c:pt idx="35">
                  <c:v>4.6047010362562706E-4</c:v>
                </c:pt>
                <c:pt idx="36">
                  <c:v>4.5529206053631158E-4</c:v>
                </c:pt>
                <c:pt idx="37">
                  <c:v>4.2679299914635918E-4</c:v>
                </c:pt>
                <c:pt idx="38">
                  <c:v>4.0816469120496829E-4</c:v>
                </c:pt>
                <c:pt idx="39">
                  <c:v>3.9203285350770814E-4</c:v>
                </c:pt>
                <c:pt idx="40">
                  <c:v>3.8238791849326022E-4</c:v>
                </c:pt>
                <c:pt idx="41">
                  <c:v>3.8987731799369844E-4</c:v>
                </c:pt>
                <c:pt idx="42">
                  <c:v>4.1255355474602783E-4</c:v>
                </c:pt>
                <c:pt idx="43">
                  <c:v>4.4680005189870784E-4</c:v>
                </c:pt>
                <c:pt idx="44">
                  <c:v>4.6464478503686256E-4</c:v>
                </c:pt>
                <c:pt idx="45">
                  <c:v>4.4163682375664907E-4</c:v>
                </c:pt>
                <c:pt idx="46">
                  <c:v>4.2643724946898149E-4</c:v>
                </c:pt>
                <c:pt idx="47">
                  <c:v>3.8375208422799422E-4</c:v>
                </c:pt>
                <c:pt idx="48">
                  <c:v>3.3297366717844576E-4</c:v>
                </c:pt>
                <c:pt idx="49">
                  <c:v>2.4131130841464728E-4</c:v>
                </c:pt>
                <c:pt idx="50">
                  <c:v>1.4542389292615898E-4</c:v>
                </c:pt>
                <c:pt idx="51">
                  <c:v>1.178041025870751E-4</c:v>
                </c:pt>
                <c:pt idx="52">
                  <c:v>1.2699891704707884E-4</c:v>
                </c:pt>
                <c:pt idx="53">
                  <c:v>1.4324872395664911E-4</c:v>
                </c:pt>
                <c:pt idx="54">
                  <c:v>1.6210669166040356E-4</c:v>
                </c:pt>
                <c:pt idx="55">
                  <c:v>1.9742480707530223E-4</c:v>
                </c:pt>
                <c:pt idx="56">
                  <c:v>2.7800884255774059E-4</c:v>
                </c:pt>
                <c:pt idx="57">
                  <c:v>3.7981091513932625E-4</c:v>
                </c:pt>
                <c:pt idx="58">
                  <c:v>4.5384384609018874E-4</c:v>
                </c:pt>
                <c:pt idx="59">
                  <c:v>4.8593973855664202E-4</c:v>
                </c:pt>
                <c:pt idx="60">
                  <c:v>4.7815143429775418E-4</c:v>
                </c:pt>
                <c:pt idx="61">
                  <c:v>4.3143051568390742E-4</c:v>
                </c:pt>
                <c:pt idx="62">
                  <c:v>4.0908664368083711E-4</c:v>
                </c:pt>
                <c:pt idx="63">
                  <c:v>3.9734345611751147E-4</c:v>
                </c:pt>
                <c:pt idx="64">
                  <c:v>3.9485345547885447E-4</c:v>
                </c:pt>
                <c:pt idx="65">
                  <c:v>4.0834256042768019E-4</c:v>
                </c:pt>
                <c:pt idx="66">
                  <c:v>4.3073647078558638E-4</c:v>
                </c:pt>
                <c:pt idx="67">
                  <c:v>4.5711730921254245E-4</c:v>
                </c:pt>
                <c:pt idx="68">
                  <c:v>4.6961532900895278E-4</c:v>
                </c:pt>
                <c:pt idx="69">
                  <c:v>4.462626029023222E-4</c:v>
                </c:pt>
                <c:pt idx="70">
                  <c:v>4.3279358068715456E-4</c:v>
                </c:pt>
                <c:pt idx="71">
                  <c:v>3.9460700394533944E-4</c:v>
                </c:pt>
                <c:pt idx="72">
                  <c:v>3.4850419098917502E-4</c:v>
                </c:pt>
                <c:pt idx="73">
                  <c:v>2.6454903054480984E-4</c:v>
                </c:pt>
                <c:pt idx="74">
                  <c:v>1.6696553385048634E-4</c:v>
                </c:pt>
                <c:pt idx="75">
                  <c:v>1.3905340944601213E-4</c:v>
                </c:pt>
                <c:pt idx="76">
                  <c:v>1.3311406451813824E-4</c:v>
                </c:pt>
                <c:pt idx="77">
                  <c:v>1.4374173934321861E-4</c:v>
                </c:pt>
                <c:pt idx="78">
                  <c:v>1.567223512729352E-4</c:v>
                </c:pt>
                <c:pt idx="79">
                  <c:v>1.7661956674763175E-4</c:v>
                </c:pt>
                <c:pt idx="80">
                  <c:v>2.1662349610205268E-4</c:v>
                </c:pt>
                <c:pt idx="81">
                  <c:v>2.9418073340277737E-4</c:v>
                </c:pt>
                <c:pt idx="82">
                  <c:v>3.9261617380401522E-4</c:v>
                </c:pt>
                <c:pt idx="83">
                  <c:v>4.7113980842237877E-4</c:v>
                </c:pt>
                <c:pt idx="84">
                  <c:v>5.0586055236658217E-4</c:v>
                </c:pt>
                <c:pt idx="85">
                  <c:v>4.5523148660867296E-4</c:v>
                </c:pt>
                <c:pt idx="86">
                  <c:v>3.8069862138760929E-4</c:v>
                </c:pt>
                <c:pt idx="87">
                  <c:v>3.150255776000666E-4</c:v>
                </c:pt>
                <c:pt idx="88">
                  <c:v>2.718844848844443E-4</c:v>
                </c:pt>
                <c:pt idx="89">
                  <c:v>2.6916362266435134E-4</c:v>
                </c:pt>
                <c:pt idx="90">
                  <c:v>2.8620248557068413E-4</c:v>
                </c:pt>
                <c:pt idx="91">
                  <c:v>3.4491371719860841E-4</c:v>
                </c:pt>
                <c:pt idx="92">
                  <c:v>3.8727078583283663E-4</c:v>
                </c:pt>
                <c:pt idx="93">
                  <c:v>3.7329657279302044E-4</c:v>
                </c:pt>
                <c:pt idx="94">
                  <c:v>3.5886082753354941E-4</c:v>
                </c:pt>
                <c:pt idx="95">
                  <c:v>3.2753588515409542E-4</c:v>
                </c:pt>
                <c:pt idx="96">
                  <c:v>2.9085590655502193E-4</c:v>
                </c:pt>
                <c:pt idx="97">
                  <c:v>2.4134092707720671E-4</c:v>
                </c:pt>
                <c:pt idx="98">
                  <c:v>1.6448233977592151E-4</c:v>
                </c:pt>
                <c:pt idx="99">
                  <c:v>1.2430549449047953E-4</c:v>
                </c:pt>
                <c:pt idx="100">
                  <c:v>1.1506359567952806E-4</c:v>
                </c:pt>
                <c:pt idx="101">
                  <c:v>1.1941559594773202E-4</c:v>
                </c:pt>
                <c:pt idx="102">
                  <c:v>1.2533871070215182E-4</c:v>
                </c:pt>
                <c:pt idx="103">
                  <c:v>1.3423100371453485E-4</c:v>
                </c:pt>
                <c:pt idx="104">
                  <c:v>1.5999438793713757E-4</c:v>
                </c:pt>
                <c:pt idx="105">
                  <c:v>2.1856493934187E-4</c:v>
                </c:pt>
                <c:pt idx="106">
                  <c:v>3.1386715879774205E-4</c:v>
                </c:pt>
                <c:pt idx="107">
                  <c:v>3.977977324949162E-4</c:v>
                </c:pt>
                <c:pt idx="108">
                  <c:v>4.3610434512856774E-4</c:v>
                </c:pt>
                <c:pt idx="109">
                  <c:v>4.2424594018164913E-4</c:v>
                </c:pt>
                <c:pt idx="110">
                  <c:v>3.9489428363145347E-4</c:v>
                </c:pt>
                <c:pt idx="111">
                  <c:v>3.6122912995118574E-4</c:v>
                </c:pt>
                <c:pt idx="112">
                  <c:v>3.274482197535355E-4</c:v>
                </c:pt>
                <c:pt idx="113">
                  <c:v>3.1081809888330452E-4</c:v>
                </c:pt>
                <c:pt idx="114">
                  <c:v>3.0785769278137424E-4</c:v>
                </c:pt>
                <c:pt idx="115">
                  <c:v>3.2440968417994675E-4</c:v>
                </c:pt>
                <c:pt idx="116">
                  <c:v>3.3237981130933601E-4</c:v>
                </c:pt>
                <c:pt idx="117">
                  <c:v>3.1628867821318138E-4</c:v>
                </c:pt>
                <c:pt idx="118">
                  <c:v>3.0297053483538991E-4</c:v>
                </c:pt>
                <c:pt idx="119">
                  <c:v>2.7610930573810125E-4</c:v>
                </c:pt>
                <c:pt idx="120">
                  <c:v>2.3822098230140681E-4</c:v>
                </c:pt>
                <c:pt idx="121">
                  <c:v>1.7713606814990539E-4</c:v>
                </c:pt>
                <c:pt idx="122">
                  <c:v>1.056769619100097E-4</c:v>
                </c:pt>
                <c:pt idx="123">
                  <c:v>8.622162273555995E-5</c:v>
                </c:pt>
                <c:pt idx="124">
                  <c:v>8.8170321817627307E-5</c:v>
                </c:pt>
                <c:pt idx="125">
                  <c:v>9.5296727030391731E-5</c:v>
                </c:pt>
                <c:pt idx="126">
                  <c:v>1.0426759879259115E-4</c:v>
                </c:pt>
                <c:pt idx="127">
                  <c:v>1.244900579577441E-4</c:v>
                </c:pt>
                <c:pt idx="128">
                  <c:v>1.8073192204641283E-4</c:v>
                </c:pt>
                <c:pt idx="129">
                  <c:v>2.7450768526496414E-4</c:v>
                </c:pt>
                <c:pt idx="130">
                  <c:v>3.3180120843368687E-4</c:v>
                </c:pt>
                <c:pt idx="131">
                  <c:v>3.4150341518131289E-4</c:v>
                </c:pt>
                <c:pt idx="132">
                  <c:v>3.3527557751629868E-4</c:v>
                </c:pt>
                <c:pt idx="133">
                  <c:v>3.135206305545552E-4</c:v>
                </c:pt>
                <c:pt idx="134">
                  <c:v>3.042522917240114E-4</c:v>
                </c:pt>
                <c:pt idx="135">
                  <c:v>2.9559558894567625E-4</c:v>
                </c:pt>
                <c:pt idx="136">
                  <c:v>2.8291552163968561E-4</c:v>
                </c:pt>
                <c:pt idx="137">
                  <c:v>2.7263909247845E-4</c:v>
                </c:pt>
                <c:pt idx="138">
                  <c:v>2.87247338086646E-4</c:v>
                </c:pt>
                <c:pt idx="139">
                  <c:v>3.3165153141538308E-4</c:v>
                </c:pt>
                <c:pt idx="140">
                  <c:v>3.5992433632501798E-4</c:v>
                </c:pt>
                <c:pt idx="141">
                  <c:v>3.4260378724563698E-4</c:v>
                </c:pt>
                <c:pt idx="142">
                  <c:v>3.2759109020774716E-4</c:v>
                </c:pt>
                <c:pt idx="143">
                  <c:v>2.9217398758270958E-4</c:v>
                </c:pt>
                <c:pt idx="144">
                  <c:v>2.4992938450335719E-4</c:v>
                </c:pt>
                <c:pt idx="145">
                  <c:v>1.8355033378653941E-4</c:v>
                </c:pt>
                <c:pt idx="146">
                  <c:v>1.1012354646240517E-4</c:v>
                </c:pt>
                <c:pt idx="147">
                  <c:v>8.2863773943199021E-5</c:v>
                </c:pt>
                <c:pt idx="148">
                  <c:v>8.4734017826943432E-5</c:v>
                </c:pt>
                <c:pt idx="149">
                  <c:v>9.319771070864559E-5</c:v>
                </c:pt>
                <c:pt idx="150">
                  <c:v>1.0317358401420129E-4</c:v>
                </c:pt>
                <c:pt idx="151">
                  <c:v>1.2545732013583694E-4</c:v>
                </c:pt>
                <c:pt idx="152">
                  <c:v>1.864015540641465E-4</c:v>
                </c:pt>
                <c:pt idx="153">
                  <c:v>2.8941603745068212E-4</c:v>
                </c:pt>
                <c:pt idx="154">
                  <c:v>3.4971428801161179E-4</c:v>
                </c:pt>
                <c:pt idx="155">
                  <c:v>3.6085846423896583E-4</c:v>
                </c:pt>
                <c:pt idx="156">
                  <c:v>3.3785358051413393E-4</c:v>
                </c:pt>
                <c:pt idx="157">
                  <c:v>2.9151769328160593E-4</c:v>
                </c:pt>
                <c:pt idx="158">
                  <c:v>2.6626543035533602E-4</c:v>
                </c:pt>
                <c:pt idx="159">
                  <c:v>2.5032869169814312E-4</c:v>
                </c:pt>
                <c:pt idx="160">
                  <c:v>2.4511892957088002E-4</c:v>
                </c:pt>
                <c:pt idx="161">
                  <c:v>2.4990338252996885E-4</c:v>
                </c:pt>
                <c:pt idx="162">
                  <c:v>2.7891959677552378E-4</c:v>
                </c:pt>
                <c:pt idx="163">
                  <c:v>3.2207572907748172E-4</c:v>
                </c:pt>
                <c:pt idx="164">
                  <c:v>3.6359304067482863E-4</c:v>
                </c:pt>
                <c:pt idx="165">
                  <c:v>3.4583588308160221E-4</c:v>
                </c:pt>
                <c:pt idx="166">
                  <c:v>3.3230036769906564E-4</c:v>
                </c:pt>
                <c:pt idx="167">
                  <c:v>2.9730408146062337E-4</c:v>
                </c:pt>
                <c:pt idx="168">
                  <c:v>2.5417385004446825E-4</c:v>
                </c:pt>
                <c:pt idx="169">
                  <c:v>1.8354736855069728E-4</c:v>
                </c:pt>
                <c:pt idx="170">
                  <c:v>1.0779716169690074E-4</c:v>
                </c:pt>
                <c:pt idx="171">
                  <c:v>7.9003261515827726E-5</c:v>
                </c:pt>
                <c:pt idx="172">
                  <c:v>7.757994831160643E-5</c:v>
                </c:pt>
                <c:pt idx="173">
                  <c:v>8.3432065885124379E-5</c:v>
                </c:pt>
                <c:pt idx="174">
                  <c:v>9.1475054699770728E-5</c:v>
                </c:pt>
                <c:pt idx="175">
                  <c:v>1.110075349339316E-4</c:v>
                </c:pt>
                <c:pt idx="176">
                  <c:v>1.6776030691180815E-4</c:v>
                </c:pt>
                <c:pt idx="177">
                  <c:v>2.6748782636734522E-4</c:v>
                </c:pt>
                <c:pt idx="178">
                  <c:v>3.296379902631771E-4</c:v>
                </c:pt>
                <c:pt idx="179">
                  <c:v>3.4418971667910951E-4</c:v>
                </c:pt>
                <c:pt idx="180">
                  <c:v>3.396423927317593E-4</c:v>
                </c:pt>
                <c:pt idx="181">
                  <c:v>3.2007655359437453E-4</c:v>
                </c:pt>
                <c:pt idx="182">
                  <c:v>3.1556018491210353E-4</c:v>
                </c:pt>
                <c:pt idx="183">
                  <c:v>3.1810043731272144E-4</c:v>
                </c:pt>
                <c:pt idx="184">
                  <c:v>3.1855811697217222E-4</c:v>
                </c:pt>
                <c:pt idx="185">
                  <c:v>3.2768611253814259E-4</c:v>
                </c:pt>
                <c:pt idx="186">
                  <c:v>3.4477699062320606E-4</c:v>
                </c:pt>
                <c:pt idx="187">
                  <c:v>3.7237418227094765E-4</c:v>
                </c:pt>
                <c:pt idx="188">
                  <c:v>3.8467271133329724E-4</c:v>
                </c:pt>
                <c:pt idx="189">
                  <c:v>3.674745231602198E-4</c:v>
                </c:pt>
                <c:pt idx="190">
                  <c:v>3.5527727262661441E-4</c:v>
                </c:pt>
                <c:pt idx="191">
                  <c:v>3.2116463790108013E-4</c:v>
                </c:pt>
              </c:numCache>
            </c:numRef>
          </c:yVal>
          <c:smooth val="0"/>
          <c:extLst>
            <c:ext xmlns:c16="http://schemas.microsoft.com/office/drawing/2014/chart" uri="{C3380CC4-5D6E-409C-BE32-E72D297353CC}">
              <c16:uniqueId val="{00000000-3CEE-884D-B83D-A763E3645B35}"/>
            </c:ext>
          </c:extLst>
        </c:ser>
        <c:ser>
          <c:idx val="2"/>
          <c:order val="1"/>
          <c:tx>
            <c:strRef>
              <c:f>'2015'!$K$2</c:f>
              <c:strCache>
                <c:ptCount val="1"/>
                <c:pt idx="0">
                  <c:v>Voor smoothing</c:v>
                </c:pt>
              </c:strCache>
            </c:strRef>
          </c:tx>
          <c:spPr>
            <a:ln>
              <a:solidFill>
                <a:srgbClr val="FF0000"/>
              </a:solidFill>
            </a:ln>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'2015'!$K$483:$K$674</c:f>
              <c:numCache>
                <c:formatCode>General</c:formatCode>
                <c:ptCount val="192"/>
                <c:pt idx="0">
                  <c:v>0</c:v>
                </c:pt>
                <c:pt idx="1">
                  <c:v>4.7762592443976799E-5</c:v>
                </c:pt>
                <c:pt idx="2">
                  <c:v>2.0998430984273686E-4</c:v>
                </c:pt>
                <c:pt idx="3">
                  <c:v>2.8930790713545734E-4</c:v>
                </c:pt>
                <c:pt idx="4">
                  <c:v>2.9014799829881849E-4</c:v>
                </c:pt>
                <c:pt idx="5">
                  <c:v>3.1711182534548615E-4</c:v>
                </c:pt>
                <c:pt idx="6">
                  <c:v>9.0967458261480532E-4</c:v>
                </c:pt>
                <c:pt idx="7">
                  <c:v>3.8040919640602942E-4</c:v>
                </c:pt>
                <c:pt idx="8">
                  <c:v>3.5491141225251789E-4</c:v>
                </c:pt>
                <c:pt idx="9">
                  <c:v>3.2127394323773234E-4</c:v>
                </c:pt>
                <c:pt idx="10">
                  <c:v>2.8976530529620887E-4</c:v>
                </c:pt>
                <c:pt idx="11">
                  <c:v>2.6361519245491889E-4</c:v>
                </c:pt>
                <c:pt idx="12">
                  <c:v>2.2995234511662753E-4</c:v>
                </c:pt>
                <c:pt idx="13">
                  <c:v>2.205772232939807E-4</c:v>
                </c:pt>
                <c:pt idx="14">
                  <c:v>2.4774306880836642E-4</c:v>
                </c:pt>
                <c:pt idx="15">
                  <c:v>2.7184732972859949E-4</c:v>
                </c:pt>
                <c:pt idx="16">
                  <c:v>3.0023841247679695E-4</c:v>
                </c:pt>
                <c:pt idx="17">
                  <c:v>7.6212258176664197E-4</c:v>
                </c:pt>
                <c:pt idx="18">
                  <c:v>3.4440612918019135E-4</c:v>
                </c:pt>
                <c:pt idx="19">
                  <c:v>3.5513622888847288E-4</c:v>
                </c:pt>
                <c:pt idx="20">
                  <c:v>3.5418599372535642E-4</c:v>
                </c:pt>
                <c:pt idx="21">
                  <c:v>3.5578530891842779E-4</c:v>
                </c:pt>
                <c:pt idx="22">
                  <c:v>3.5555662117837218E-4</c:v>
                </c:pt>
                <c:pt idx="23">
                  <c:v>0</c:v>
                </c:pt>
                <c:pt idx="24">
                  <c:v>0</c:v>
                </c:pt>
                <c:pt idx="25">
                  <c:v>6.1852219994077388E-5</c:v>
                </c:pt>
                <c:pt idx="26">
                  <c:v>2.4346131984079238E-4</c:v>
                </c:pt>
                <c:pt idx="27">
                  <c:v>3.0793658211133627E-4</c:v>
                </c:pt>
                <c:pt idx="28">
                  <c:v>3.0631943812698862E-4</c:v>
                </c:pt>
                <c:pt idx="29">
                  <c:v>3.2683841136032929E-4</c:v>
                </c:pt>
                <c:pt idx="30">
                  <c:v>9.1942309503850901E-4</c:v>
                </c:pt>
                <c:pt idx="31">
                  <c:v>3.9016223818400474E-4</c:v>
                </c:pt>
                <c:pt idx="32">
                  <c:v>3.6177743489805965E-4</c:v>
                </c:pt>
                <c:pt idx="33">
                  <c:v>3.2650941539565234E-4</c:v>
                </c:pt>
                <c:pt idx="34">
                  <c:v>3.0822623907721027E-4</c:v>
                </c:pt>
                <c:pt idx="35">
                  <c:v>3.1286598245888373E-4</c:v>
                </c:pt>
                <c:pt idx="36">
                  <c:v>3.0602215268953667E-4</c:v>
                </c:pt>
                <c:pt idx="37">
                  <c:v>3.0862355545677975E-4</c:v>
                </c:pt>
                <c:pt idx="38">
                  <c:v>3.00596663525403E-4</c:v>
                </c:pt>
                <c:pt idx="39">
                  <c:v>3.0574355577229844E-4</c:v>
                </c:pt>
                <c:pt idx="40">
                  <c:v>3.153212999705417E-4</c:v>
                </c:pt>
                <c:pt idx="41">
                  <c:v>7.6699015166493013E-4</c:v>
                </c:pt>
                <c:pt idx="42">
                  <c:v>3.3957496256377932E-4</c:v>
                </c:pt>
                <c:pt idx="43">
                  <c:v>3.4222512342966296E-4</c:v>
                </c:pt>
                <c:pt idx="44">
                  <c:v>3.4127073961325401E-4</c:v>
                </c:pt>
                <c:pt idx="45">
                  <c:v>3.4771507795453932E-4</c:v>
                </c:pt>
                <c:pt idx="46">
                  <c:v>3.5718901433474075E-4</c:v>
                </c:pt>
                <c:pt idx="47">
                  <c:v>0</c:v>
                </c:pt>
                <c:pt idx="48">
                  <c:v>0</c:v>
                </c:pt>
                <c:pt idx="49">
                  <c:v>7.2980726249904124E-5</c:v>
                </c:pt>
                <c:pt idx="50">
                  <c:v>2.534712963489454E-4</c:v>
                </c:pt>
                <c:pt idx="51">
                  <c:v>3.4998232566401934E-4</c:v>
                </c:pt>
                <c:pt idx="52">
                  <c:v>3.596851895673057E-4</c:v>
                </c:pt>
                <c:pt idx="53">
                  <c:v>3.8097820827505684E-4</c:v>
                </c:pt>
                <c:pt idx="54">
                  <c:v>9.5002250129959441E-4</c:v>
                </c:pt>
                <c:pt idx="55">
                  <c:v>4.1629797965063572E-4</c:v>
                </c:pt>
                <c:pt idx="56">
                  <c:v>3.9340637309514409E-4</c:v>
                </c:pt>
                <c:pt idx="57">
                  <c:v>3.6962026916550171E-4</c:v>
                </c:pt>
                <c:pt idx="58">
                  <c:v>3.5092173024447537E-4</c:v>
                </c:pt>
                <c:pt idx="59">
                  <c:v>3.3397599318901847E-4</c:v>
                </c:pt>
                <c:pt idx="60">
                  <c:v>3.25228854026362E-4</c:v>
                </c:pt>
                <c:pt idx="61">
                  <c:v>3.1282559307898954E-4</c:v>
                </c:pt>
                <c:pt idx="62">
                  <c:v>3.2753771629408186E-4</c:v>
                </c:pt>
                <c:pt idx="63">
                  <c:v>3.3305689492558311E-4</c:v>
                </c:pt>
                <c:pt idx="64">
                  <c:v>3.4444851833565588E-4</c:v>
                </c:pt>
                <c:pt idx="65">
                  <c:v>8.0054480618572585E-4</c:v>
                </c:pt>
                <c:pt idx="66">
                  <c:v>3.7480998065307408E-4</c:v>
                </c:pt>
                <c:pt idx="67">
                  <c:v>3.8726794090002895E-4</c:v>
                </c:pt>
                <c:pt idx="68">
                  <c:v>3.8770254464440658E-4</c:v>
                </c:pt>
                <c:pt idx="69">
                  <c:v>3.7767468342613913E-4</c:v>
                </c:pt>
                <c:pt idx="70">
                  <c:v>3.7245625043870798E-4</c:v>
                </c:pt>
                <c:pt idx="71">
                  <c:v>0</c:v>
                </c:pt>
                <c:pt idx="72">
                  <c:v>0</c:v>
                </c:pt>
                <c:pt idx="73">
                  <c:v>5.402412941220017E-5</c:v>
                </c:pt>
                <c:pt idx="74">
                  <c:v>2.088505271064919E-4</c:v>
                </c:pt>
                <c:pt idx="75">
                  <c:v>2.7887083608543045E-4</c:v>
                </c:pt>
                <c:pt idx="76">
                  <c:v>2.7721084643492162E-4</c:v>
                </c:pt>
                <c:pt idx="77">
                  <c:v>2.9966582013148129E-4</c:v>
                </c:pt>
                <c:pt idx="78">
                  <c:v>8.9230654364928796E-4</c:v>
                </c:pt>
                <c:pt idx="79">
                  <c:v>3.5675933098044753E-4</c:v>
                </c:pt>
                <c:pt idx="80">
                  <c:v>3.2809171533929336E-4</c:v>
                </c:pt>
                <c:pt idx="81">
                  <c:v>2.994518808930208E-4</c:v>
                </c:pt>
                <c:pt idx="82">
                  <c:v>2.6604235139939832E-4</c:v>
                </c:pt>
                <c:pt idx="83">
                  <c:v>1.4194089418733717E-4</c:v>
                </c:pt>
                <c:pt idx="84">
                  <c:v>9.532889912600239E-5</c:v>
                </c:pt>
                <c:pt idx="85">
                  <c:v>9.4020979153242303E-5</c:v>
                </c:pt>
                <c:pt idx="86">
                  <c:v>1.0781934202910354E-4</c:v>
                </c:pt>
                <c:pt idx="87">
                  <c:v>1.5459624244694596E-4</c:v>
                </c:pt>
                <c:pt idx="88">
                  <c:v>2.1638903503160402E-4</c:v>
                </c:pt>
                <c:pt idx="89">
                  <c:v>7.0953930037126684E-4</c:v>
                </c:pt>
                <c:pt idx="90">
                  <c:v>2.9534568739473984E-4</c:v>
                </c:pt>
                <c:pt idx="91">
                  <c:v>3.0655649320024549E-4</c:v>
                </c:pt>
                <c:pt idx="92">
                  <c:v>3.09398735273145E-4</c:v>
                </c:pt>
                <c:pt idx="93">
                  <c:v>3.096036576173669E-4</c:v>
                </c:pt>
                <c:pt idx="94">
                  <c:v>3.2651899512459414E-4</c:v>
                </c:pt>
                <c:pt idx="95">
                  <c:v>0</c:v>
                </c:pt>
                <c:pt idx="96">
                  <c:v>0</c:v>
                </c:pt>
                <c:pt idx="97">
                  <c:v>3.0651983992656089E-5</c:v>
                </c:pt>
                <c:pt idx="98">
                  <c:v>2.0299966584211992E-4</c:v>
                </c:pt>
                <c:pt idx="99">
                  <c:v>2.4106454376884683E-4</c:v>
                </c:pt>
                <c:pt idx="100">
                  <c:v>2.4001653482738151E-4</c:v>
                </c:pt>
                <c:pt idx="101">
                  <c:v>2.6188279793287972E-4</c:v>
                </c:pt>
                <c:pt idx="102">
                  <c:v>8.5871014559407244E-4</c:v>
                </c:pt>
                <c:pt idx="103">
                  <c:v>3.269151811318085E-4</c:v>
                </c:pt>
                <c:pt idx="104">
                  <c:v>2.8487294032331951E-4</c:v>
                </c:pt>
                <c:pt idx="105">
                  <c:v>2.5091706966893606E-4</c:v>
                </c:pt>
                <c:pt idx="106">
                  <c:v>2.3358470952739653E-4</c:v>
                </c:pt>
                <c:pt idx="107">
                  <c:v>2.3055819536292799E-4</c:v>
                </c:pt>
                <c:pt idx="108">
                  <c:v>2.0363300786465247E-4</c:v>
                </c:pt>
                <c:pt idx="109">
                  <c:v>1.9463026947868706E-4</c:v>
                </c:pt>
                <c:pt idx="110">
                  <c:v>2.0826886027513277E-4</c:v>
                </c:pt>
                <c:pt idx="111">
                  <c:v>2.1505707673885239E-4</c:v>
                </c:pt>
                <c:pt idx="112">
                  <c:v>2.2983376819979474E-4</c:v>
                </c:pt>
                <c:pt idx="113">
                  <c:v>6.8528282183416534E-4</c:v>
                </c:pt>
                <c:pt idx="114">
                  <c:v>2.679380742176939E-4</c:v>
                </c:pt>
                <c:pt idx="115">
                  <c:v>2.7443587953733029E-4</c:v>
                </c:pt>
                <c:pt idx="116">
                  <c:v>2.7050535063490852E-4</c:v>
                </c:pt>
                <c:pt idx="117">
                  <c:v>2.6545820813671055E-4</c:v>
                </c:pt>
                <c:pt idx="118">
                  <c:v>2.6440001634064328E-4</c:v>
                </c:pt>
                <c:pt idx="119">
                  <c:v>0</c:v>
                </c:pt>
                <c:pt idx="120">
                  <c:v>0</c:v>
                </c:pt>
                <c:pt idx="121">
                  <c:v>0</c:v>
                </c:pt>
                <c:pt idx="122">
                  <c:v>1.4245751061890615E-5</c:v>
                </c:pt>
                <c:pt idx="123">
                  <c:v>1.0091689680030873E-4</c:v>
                </c:pt>
                <c:pt idx="124">
                  <c:v>1.6888963538230756E-4</c:v>
                </c:pt>
                <c:pt idx="125">
                  <c:v>2.2181374737032346E-4</c:v>
                </c:pt>
                <c:pt idx="126">
                  <c:v>8.1286417827413412E-4</c:v>
                </c:pt>
                <c:pt idx="127">
                  <c:v>2.7715185489471725E-4</c:v>
                </c:pt>
                <c:pt idx="128">
                  <c:v>2.4148255852825284E-4</c:v>
                </c:pt>
                <c:pt idx="129">
                  <c:v>2.1938917061718323E-4</c:v>
                </c:pt>
                <c:pt idx="130">
                  <c:v>2.1257063098081865E-4</c:v>
                </c:pt>
                <c:pt idx="131">
                  <c:v>1.8707761383243975E-4</c:v>
                </c:pt>
                <c:pt idx="132">
                  <c:v>1.6391871403499708E-4</c:v>
                </c:pt>
                <c:pt idx="133">
                  <c:v>1.6527156365238012E-4</c:v>
                </c:pt>
                <c:pt idx="134">
                  <c:v>1.5820554324986368E-4</c:v>
                </c:pt>
                <c:pt idx="135">
                  <c:v>1.63800766541666E-4</c:v>
                </c:pt>
                <c:pt idx="136">
                  <c:v>1.9468931451607459E-4</c:v>
                </c:pt>
                <c:pt idx="137">
                  <c:v>6.5870246209507027E-4</c:v>
                </c:pt>
                <c:pt idx="138">
                  <c:v>2.3938857638755543E-4</c:v>
                </c:pt>
                <c:pt idx="139">
                  <c:v>2.4852913970411752E-4</c:v>
                </c:pt>
                <c:pt idx="140">
                  <c:v>2.5241051313112126E-4</c:v>
                </c:pt>
                <c:pt idx="141">
                  <c:v>2.4912778079971571E-4</c:v>
                </c:pt>
                <c:pt idx="142">
                  <c:v>2.5536651890651328E-4</c:v>
                </c:pt>
                <c:pt idx="143">
                  <c:v>0</c:v>
                </c:pt>
                <c:pt idx="144">
                  <c:v>0</c:v>
                </c:pt>
                <c:pt idx="145">
                  <c:v>0</c:v>
                </c:pt>
                <c:pt idx="146">
                  <c:v>2.2702580351147805E-5</c:v>
                </c:pt>
                <c:pt idx="147">
                  <c:v>1.2247868351589802E-4</c:v>
                </c:pt>
                <c:pt idx="148">
                  <c:v>1.9119158253258283E-4</c:v>
                </c:pt>
                <c:pt idx="149">
                  <c:v>2.2830341541609238E-4</c:v>
                </c:pt>
                <c:pt idx="150">
                  <c:v>8.209904787912437E-4</c:v>
                </c:pt>
                <c:pt idx="151">
                  <c:v>2.9013360637546545E-4</c:v>
                </c:pt>
                <c:pt idx="152">
                  <c:v>2.6811932599252891E-4</c:v>
                </c:pt>
                <c:pt idx="153">
                  <c:v>2.0075011161879602E-4</c:v>
                </c:pt>
                <c:pt idx="154">
                  <c:v>1.5403156880137574E-4</c:v>
                </c:pt>
                <c:pt idx="155">
                  <c:v>1.264892843624038E-4</c:v>
                </c:pt>
                <c:pt idx="156">
                  <c:v>1.3051765157239852E-4</c:v>
                </c:pt>
                <c:pt idx="157">
                  <c:v>1.5486273578008689E-4</c:v>
                </c:pt>
                <c:pt idx="158">
                  <c:v>1.5690716553078271E-4</c:v>
                </c:pt>
                <c:pt idx="159">
                  <c:v>1.7388636683387637E-4</c:v>
                </c:pt>
                <c:pt idx="160">
                  <c:v>2.0029169257039059E-4</c:v>
                </c:pt>
                <c:pt idx="161">
                  <c:v>6.7003678808407396E-4</c:v>
                </c:pt>
                <c:pt idx="162">
                  <c:v>2.5719513689595854E-4</c:v>
                </c:pt>
                <c:pt idx="163">
                  <c:v>2.6957511228051413E-4</c:v>
                </c:pt>
                <c:pt idx="164">
                  <c:v>2.8153852272650007E-4</c:v>
                </c:pt>
                <c:pt idx="165">
                  <c:v>2.8471868071609145E-4</c:v>
                </c:pt>
                <c:pt idx="166">
                  <c:v>2.7802005191070091E-4</c:v>
                </c:pt>
                <c:pt idx="167">
                  <c:v>0</c:v>
                </c:pt>
                <c:pt idx="168">
                  <c:v>0</c:v>
                </c:pt>
                <c:pt idx="169">
                  <c:v>0</c:v>
                </c:pt>
                <c:pt idx="170">
                  <c:v>8.8959580594023369E-6</c:v>
                </c:pt>
                <c:pt idx="171">
                  <c:v>8.7267996593197117E-5</c:v>
                </c:pt>
                <c:pt idx="172">
                  <c:v>1.5101859890086163E-4</c:v>
                </c:pt>
                <c:pt idx="173">
                  <c:v>2.1053537833254745E-4</c:v>
                </c:pt>
                <c:pt idx="174">
                  <c:v>8.0000713672422649E-4</c:v>
                </c:pt>
                <c:pt idx="175">
                  <c:v>2.659198896025915E-4</c:v>
                </c:pt>
                <c:pt idx="176">
                  <c:v>2.3866772790436753E-4</c:v>
                </c:pt>
                <c:pt idx="177">
                  <c:v>2.221387784875109E-4</c:v>
                </c:pt>
                <c:pt idx="178">
                  <c:v>2.1656936788532269E-4</c:v>
                </c:pt>
                <c:pt idx="179">
                  <c:v>2.0577496921220367E-4</c:v>
                </c:pt>
                <c:pt idx="180">
                  <c:v>2.0466384222732784E-4</c:v>
                </c:pt>
                <c:pt idx="181">
                  <c:v>2.1174888430932666E-4</c:v>
                </c:pt>
                <c:pt idx="182">
                  <c:v>2.1107140742900336E-4</c:v>
                </c:pt>
                <c:pt idx="183">
                  <c:v>1.9652435170785848E-4</c:v>
                </c:pt>
                <c:pt idx="184">
                  <c:v>2.5969168853843887E-4</c:v>
                </c:pt>
                <c:pt idx="185">
                  <c:v>6.9915932076361324E-4</c:v>
                </c:pt>
                <c:pt idx="186">
                  <c:v>2.6206407128143123E-4</c:v>
                </c:pt>
                <c:pt idx="187">
                  <c:v>2.6636331474470755E-4</c:v>
                </c:pt>
                <c:pt idx="188">
                  <c:v>2.6215169900208117E-4</c:v>
                </c:pt>
                <c:pt idx="189">
                  <c:v>2.6047488930273119E-4</c:v>
                </c:pt>
                <c:pt idx="190">
                  <c:v>2.68330346439114E-4</c:v>
                </c:pt>
                <c:pt idx="191">
                  <c:v>0</c:v>
                </c:pt>
              </c:numCache>
            </c:numRef>
          </c:yVal>
          <c:smooth val="0"/>
          <c:extLst>
            <c:ext xmlns:c16="http://schemas.microsoft.com/office/drawing/2014/chart" uri="{C3380CC4-5D6E-409C-BE32-E72D297353CC}">
              <c16:uniqueId val="{00000001-3CEE-884D-B83D-A763E3645B35}"/>
            </c:ext>
          </c:extLst>
        </c:ser>
        <c:ser>
          <c:idx val="3"/>
          <c:order val="2"/>
          <c:tx>
            <c:strRef>
              <c:f>'2015'!$L$2</c:f>
              <c:strCache>
                <c:ptCount val="1"/>
                <c:pt idx="0">
                  <c:v>3</c:v>
                </c:pt>
              </c:strCache>
            </c:strRef>
          </c:tx>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'2015'!$L$483:$L$674</c:f>
              <c:numCache>
                <c:formatCode>General</c:formatCode>
                <c:ptCount val="192"/>
                <c:pt idx="0">
                  <c:v>2.4686837097608863E-4</c:v>
                </c:pt>
                <c:pt idx="1">
                  <c:v>2.4666511106267763E-4</c:v>
                </c:pt>
                <c:pt idx="2">
                  <c:v>2.533762323947434E-4</c:v>
                </c:pt>
                <c:pt idx="3">
                  <c:v>2.6769203123000338E-4</c:v>
                </c:pt>
                <c:pt idx="4">
                  <c:v>2.8606235435501962E-4</c:v>
                </c:pt>
                <c:pt idx="5">
                  <c:v>3.2656167484117676E-4</c:v>
                </c:pt>
                <c:pt idx="6">
                  <c:v>3.6353138449303604E-4</c:v>
                </c:pt>
                <c:pt idx="7">
                  <c:v>3.7849431777729981E-4</c:v>
                </c:pt>
                <c:pt idx="8">
                  <c:v>3.5936763617370272E-4</c:v>
                </c:pt>
                <c:pt idx="9">
                  <c:v>3.4212406445441692E-4</c:v>
                </c:pt>
                <c:pt idx="10">
                  <c:v>3.3407364215320626E-4</c:v>
                </c:pt>
                <c:pt idx="11">
                  <c:v>3.2936224125922254E-4</c:v>
                </c:pt>
                <c:pt idx="12">
                  <c:v>3.2060558335321286E-4</c:v>
                </c:pt>
                <c:pt idx="13">
                  <c:v>3.1995309163004604E-4</c:v>
                </c:pt>
                <c:pt idx="14">
                  <c:v>3.2319456243346738E-4</c:v>
                </c:pt>
                <c:pt idx="15">
                  <c:v>3.2487762799873065E-4</c:v>
                </c:pt>
                <c:pt idx="16">
                  <c:v>3.2772846517574856E-4</c:v>
                </c:pt>
                <c:pt idx="17">
                  <c:v>3.2809567471853444E-4</c:v>
                </c:pt>
                <c:pt idx="18">
                  <c:v>3.3284379796192932E-4</c:v>
                </c:pt>
                <c:pt idx="19">
                  <c:v>3.31371434092971E-4</c:v>
                </c:pt>
                <c:pt idx="20">
                  <c:v>3.1830069375200082E-4</c:v>
                </c:pt>
                <c:pt idx="21">
                  <c:v>2.9450249118148023E-4</c:v>
                </c:pt>
                <c:pt idx="22">
                  <c:v>2.8199925534002029E-4</c:v>
                </c:pt>
                <c:pt idx="23">
                  <c:v>2.5799408681259628E-4</c:v>
                </c:pt>
                <c:pt idx="24">
                  <c:v>2.5434189908351776E-4</c:v>
                </c:pt>
                <c:pt idx="25">
                  <c:v>2.5555845717447446E-4</c:v>
                </c:pt>
                <c:pt idx="26">
                  <c:v>2.6385974867433457E-4</c:v>
                </c:pt>
                <c:pt idx="27">
                  <c:v>2.8028710090200251E-4</c:v>
                </c:pt>
                <c:pt idx="28">
                  <c:v>3.0057065002702733E-4</c:v>
                </c:pt>
                <c:pt idx="29">
                  <c:v>3.4290816903670928E-4</c:v>
                </c:pt>
                <c:pt idx="30">
                  <c:v>3.8172347764090815E-4</c:v>
                </c:pt>
                <c:pt idx="31">
                  <c:v>3.9893986666143002E-4</c:v>
                </c:pt>
                <c:pt idx="32">
                  <c:v>3.8229743344989298E-4</c:v>
                </c:pt>
                <c:pt idx="33">
                  <c:v>3.6794524387414278E-4</c:v>
                </c:pt>
                <c:pt idx="34">
                  <c:v>3.6246323222205473E-4</c:v>
                </c:pt>
                <c:pt idx="35">
                  <c:v>3.5973722155294472E-4</c:v>
                </c:pt>
                <c:pt idx="36">
                  <c:v>3.5227718498971795E-4</c:v>
                </c:pt>
                <c:pt idx="37">
                  <c:v>3.519723847892773E-4</c:v>
                </c:pt>
                <c:pt idx="38">
                  <c:v>3.5418765274277514E-4</c:v>
                </c:pt>
                <c:pt idx="39">
                  <c:v>3.5300169282742079E-4</c:v>
                </c:pt>
                <c:pt idx="40">
                  <c:v>3.5143747855490839E-4</c:v>
                </c:pt>
                <c:pt idx="41">
                  <c:v>3.4663619226741476E-4</c:v>
                </c:pt>
                <c:pt idx="42">
                  <c:v>3.4664419534827847E-4</c:v>
                </c:pt>
                <c:pt idx="43">
                  <c:v>3.4129160759636539E-4</c:v>
                </c:pt>
                <c:pt idx="44">
                  <c:v>3.2575682937710629E-4</c:v>
                </c:pt>
                <c:pt idx="45">
                  <c:v>3.0090086005958567E-4</c:v>
                </c:pt>
                <c:pt idx="46">
                  <c:v>2.8882360344961082E-4</c:v>
                </c:pt>
                <c:pt idx="47">
                  <c:v>2.6685847365470354E-4</c:v>
                </c:pt>
                <c:pt idx="48">
                  <c:v>2.6609941255748503E-4</c:v>
                </c:pt>
                <c:pt idx="49">
                  <c:v>2.7103530922672965E-4</c:v>
                </c:pt>
                <c:pt idx="50">
                  <c:v>2.8294906193082327E-4</c:v>
                </c:pt>
                <c:pt idx="51">
                  <c:v>3.029236407937396E-4</c:v>
                </c:pt>
                <c:pt idx="52">
                  <c:v>3.2645075519868852E-4</c:v>
                </c:pt>
                <c:pt idx="53">
                  <c:v>3.7241957122052609E-4</c:v>
                </c:pt>
                <c:pt idx="54">
                  <c:v>4.138239390341026E-4</c:v>
                </c:pt>
                <c:pt idx="55">
                  <c:v>4.3192472442697585E-4</c:v>
                </c:pt>
                <c:pt idx="56">
                  <c:v>4.1439607479268093E-4</c:v>
                </c:pt>
                <c:pt idx="57">
                  <c:v>3.9881878372908153E-4</c:v>
                </c:pt>
                <c:pt idx="58">
                  <c:v>3.9266163883400608E-4</c:v>
                </c:pt>
                <c:pt idx="59">
                  <c:v>3.8932240693443601E-4</c:v>
                </c:pt>
                <c:pt idx="60">
                  <c:v>3.8121444869377582E-4</c:v>
                </c:pt>
                <c:pt idx="61">
                  <c:v>3.8023065146975576E-4</c:v>
                </c:pt>
                <c:pt idx="62">
                  <c:v>3.8174628135716497E-4</c:v>
                </c:pt>
                <c:pt idx="63">
                  <c:v>3.8026361603290279E-4</c:v>
                </c:pt>
                <c:pt idx="64">
                  <c:v>3.7838746115418813E-4</c:v>
                </c:pt>
                <c:pt idx="65">
                  <c:v>3.7292282259691466E-4</c:v>
                </c:pt>
                <c:pt idx="66">
                  <c:v>3.7139745897153676E-4</c:v>
                </c:pt>
                <c:pt idx="67">
                  <c:v>3.633900178997533E-4</c:v>
                </c:pt>
                <c:pt idx="68">
                  <c:v>3.4343635079541504E-4</c:v>
                </c:pt>
                <c:pt idx="69">
                  <c:v>3.1281208136891994E-4</c:v>
                </c:pt>
                <c:pt idx="70">
                  <c:v>2.9357542502002641E-4</c:v>
                </c:pt>
                <c:pt idx="71">
                  <c:v>2.620508147584603E-4</c:v>
                </c:pt>
                <c:pt idx="72">
                  <c:v>2.5163209913441184E-4</c:v>
                </c:pt>
                <c:pt idx="73">
                  <c:v>2.4584757868929477E-4</c:v>
                </c:pt>
                <c:pt idx="74">
                  <c:v>2.469152802928691E-4</c:v>
                </c:pt>
                <c:pt idx="75">
                  <c:v>2.5592968197850336E-4</c:v>
                </c:pt>
                <c:pt idx="76">
                  <c:v>2.6838065826362978E-4</c:v>
                </c:pt>
                <c:pt idx="77">
                  <c:v>3.0544580581322198E-4</c:v>
                </c:pt>
                <c:pt idx="78">
                  <c:v>3.3834476734500668E-4</c:v>
                </c:pt>
                <c:pt idx="79">
                  <c:v>3.4687328061638656E-4</c:v>
                </c:pt>
                <c:pt idx="80">
                  <c:v>3.159263182382101E-4</c:v>
                </c:pt>
                <c:pt idx="81">
                  <c:v>2.880914056299768E-4</c:v>
                </c:pt>
                <c:pt idx="82">
                  <c:v>2.7192150165750048E-4</c:v>
                </c:pt>
                <c:pt idx="83">
                  <c:v>2.5997116953547101E-4</c:v>
                </c:pt>
                <c:pt idx="84">
                  <c:v>2.4465224606604931E-4</c:v>
                </c:pt>
                <c:pt idx="85">
                  <c:v>2.3926069210771834E-4</c:v>
                </c:pt>
                <c:pt idx="86">
                  <c:v>2.4032218511333141E-4</c:v>
                </c:pt>
                <c:pt idx="87">
                  <c:v>2.4322023352228784E-4</c:v>
                </c:pt>
                <c:pt idx="88">
                  <c:v>2.4951266467699966E-4</c:v>
                </c:pt>
                <c:pt idx="89">
                  <c:v>2.5581157898294763E-4</c:v>
                </c:pt>
                <c:pt idx="90">
                  <c:v>2.6865394905481563E-4</c:v>
                </c:pt>
                <c:pt idx="91">
                  <c:v>2.7541184678343898E-4</c:v>
                </c:pt>
                <c:pt idx="92">
                  <c:v>2.6791009331105918E-4</c:v>
                </c:pt>
                <c:pt idx="93">
                  <c:v>2.4837121381056371E-4</c:v>
                </c:pt>
                <c:pt idx="94">
                  <c:v>2.393146740331982E-4</c:v>
                </c:pt>
                <c:pt idx="95">
                  <c:v>2.1368040849361114E-4</c:v>
                </c:pt>
                <c:pt idx="96">
                  <c:v>2.1118347856553577E-4</c:v>
                </c:pt>
                <c:pt idx="97">
                  <c:v>2.109466727354049E-4</c:v>
                </c:pt>
                <c:pt idx="98">
                  <c:v>2.1647420580742021E-4</c:v>
                </c:pt>
                <c:pt idx="99">
                  <c:v>2.2824052312912723E-4</c:v>
                </c:pt>
                <c:pt idx="100">
                  <c:v>2.4328407923678816E-4</c:v>
                </c:pt>
                <c:pt idx="101">
                  <c:v>2.8435589021472862E-4</c:v>
                </c:pt>
                <c:pt idx="102">
                  <c:v>3.2185251008543105E-4</c:v>
                </c:pt>
                <c:pt idx="103">
                  <c:v>3.3675081292170209E-4</c:v>
                </c:pt>
                <c:pt idx="104">
                  <c:v>3.1200930227846471E-4</c:v>
                </c:pt>
                <c:pt idx="105">
                  <c:v>2.9116240072583405E-4</c:v>
                </c:pt>
                <c:pt idx="106">
                  <c:v>2.8266385035838343E-4</c:v>
                </c:pt>
                <c:pt idx="107">
                  <c:v>2.7776902733015005E-4</c:v>
                </c:pt>
                <c:pt idx="108">
                  <c:v>2.6890886700168268E-4</c:v>
                </c:pt>
                <c:pt idx="109">
                  <c:v>2.6775657058224705E-4</c:v>
                </c:pt>
                <c:pt idx="110">
                  <c:v>2.6971615335902419E-4</c:v>
                </c:pt>
                <c:pt idx="111">
                  <c:v>2.690691419365795E-4</c:v>
                </c:pt>
                <c:pt idx="112">
                  <c:v>2.6852837159035227E-4</c:v>
                </c:pt>
                <c:pt idx="113">
                  <c:v>2.6516929799664293E-4</c:v>
                </c:pt>
                <c:pt idx="114">
                  <c:v>2.6706072686244042E-4</c:v>
                </c:pt>
                <c:pt idx="115">
                  <c:v>2.6394828517584595E-4</c:v>
                </c:pt>
                <c:pt idx="116">
                  <c:v>2.4586933041175087E-4</c:v>
                </c:pt>
                <c:pt idx="117">
                  <c:v>2.1678892904236947E-4</c:v>
                </c:pt>
                <c:pt idx="118">
                  <c:v>2.0027109140259802E-4</c:v>
                </c:pt>
                <c:pt idx="119">
                  <c:v>1.6723458305549437E-4</c:v>
                </c:pt>
                <c:pt idx="120">
                  <c:v>1.5959325185565469E-4</c:v>
                </c:pt>
                <c:pt idx="121">
                  <c:v>1.5635756845887701E-4</c:v>
                </c:pt>
                <c:pt idx="122">
                  <c:v>1.588687374848881E-4</c:v>
                </c:pt>
                <c:pt idx="123">
                  <c:v>1.680183811876812E-4</c:v>
                </c:pt>
                <c:pt idx="124">
                  <c:v>1.8238345431255927E-4</c:v>
                </c:pt>
                <c:pt idx="125">
                  <c:v>2.2121045502306082E-4</c:v>
                </c:pt>
                <c:pt idx="126">
                  <c:v>2.5877652474877948E-4</c:v>
                </c:pt>
                <c:pt idx="127">
                  <c:v>2.7683448333713014E-4</c:v>
                </c:pt>
                <c:pt idx="128">
                  <c:v>2.6173335193663104E-4</c:v>
                </c:pt>
                <c:pt idx="129">
                  <c:v>2.4667892538418563E-4</c:v>
                </c:pt>
                <c:pt idx="130">
                  <c:v>2.3994834951695664E-4</c:v>
                </c:pt>
                <c:pt idx="131">
                  <c:v>2.3704292255235721E-4</c:v>
                </c:pt>
                <c:pt idx="132">
                  <c:v>2.3021880080259462E-4</c:v>
                </c:pt>
                <c:pt idx="133">
                  <c:v>2.3073590606028581E-4</c:v>
                </c:pt>
                <c:pt idx="134">
                  <c:v>2.3402595018827993E-4</c:v>
                </c:pt>
                <c:pt idx="135">
                  <c:v>2.3491338399607396E-4</c:v>
                </c:pt>
                <c:pt idx="136">
                  <c:v>2.3617539778310337E-4</c:v>
                </c:pt>
                <c:pt idx="137">
                  <c:v>2.3542122584931021E-4</c:v>
                </c:pt>
                <c:pt idx="138">
                  <c:v>2.3997849564313443E-4</c:v>
                </c:pt>
                <c:pt idx="139">
                  <c:v>2.3947224991937265E-4</c:v>
                </c:pt>
                <c:pt idx="140">
                  <c:v>2.2590848688061076E-4</c:v>
                </c:pt>
                <c:pt idx="141">
                  <c:v>2.0211239987489446E-4</c:v>
                </c:pt>
                <c:pt idx="142">
                  <c:v>1.8969200488218251E-4</c:v>
                </c:pt>
                <c:pt idx="143">
                  <c:v>1.637108154207943E-4</c:v>
                </c:pt>
                <c:pt idx="144">
                  <c:v>1.5888200472289157E-4</c:v>
                </c:pt>
                <c:pt idx="145">
                  <c:v>1.5764073854044811E-4</c:v>
                </c:pt>
                <c:pt idx="146">
                  <c:v>1.6183088469431779E-4</c:v>
                </c:pt>
                <c:pt idx="147">
                  <c:v>1.7166141839349415E-4</c:v>
                </c:pt>
                <c:pt idx="148">
                  <c:v>1.860655639997732E-4</c:v>
                </c:pt>
                <c:pt idx="149">
                  <c:v>2.2388990395564529E-4</c:v>
                </c:pt>
                <c:pt idx="150">
                  <c:v>2.5946412084000797E-4</c:v>
                </c:pt>
                <c:pt idx="151">
                  <c:v>2.7479921614982996E-4</c:v>
                </c:pt>
                <c:pt idx="152">
                  <c:v>2.5670719486140919E-4</c:v>
                </c:pt>
                <c:pt idx="153">
                  <c:v>2.3921232158618036E-4</c:v>
                </c:pt>
                <c:pt idx="154">
                  <c:v>2.3052200529892822E-4</c:v>
                </c:pt>
                <c:pt idx="155">
                  <c:v>2.2628001259606393E-4</c:v>
                </c:pt>
                <c:pt idx="156">
                  <c:v>2.1905007484888266E-4</c:v>
                </c:pt>
                <c:pt idx="157">
                  <c:v>2.2095355168633347E-4</c:v>
                </c:pt>
                <c:pt idx="158">
                  <c:v>2.2737827690602874E-4</c:v>
                </c:pt>
                <c:pt idx="159">
                  <c:v>2.3244021420744095E-4</c:v>
                </c:pt>
                <c:pt idx="160">
                  <c:v>2.380932454274848E-4</c:v>
                </c:pt>
                <c:pt idx="161">
                  <c:v>2.4092200427211144E-4</c:v>
                </c:pt>
                <c:pt idx="162">
                  <c:v>2.4813216066718775E-4</c:v>
                </c:pt>
                <c:pt idx="163">
                  <c:v>2.4903754394133151E-4</c:v>
                </c:pt>
                <c:pt idx="164">
                  <c:v>2.3611107039035617E-4</c:v>
                </c:pt>
                <c:pt idx="165">
                  <c:v>2.1131805205862003E-4</c:v>
                </c:pt>
                <c:pt idx="166">
                  <c:v>1.9703186587618921E-4</c:v>
                </c:pt>
                <c:pt idx="167">
                  <c:v>1.6847655292992714E-4</c:v>
                </c:pt>
                <c:pt idx="168">
                  <c:v>1.5992946282599206E-4</c:v>
                </c:pt>
                <c:pt idx="169">
                  <c:v>1.5551908989382406E-4</c:v>
                </c:pt>
                <c:pt idx="170">
                  <c:v>1.5663394006257354E-4</c:v>
                </c:pt>
                <c:pt idx="171">
                  <c:v>1.6492095419207625E-4</c:v>
                </c:pt>
                <c:pt idx="172">
                  <c:v>1.7893380476245282E-4</c:v>
                </c:pt>
                <c:pt idx="173">
                  <c:v>2.1838388919806875E-4</c:v>
                </c:pt>
                <c:pt idx="174">
                  <c:v>2.5757311096531195E-4</c:v>
                </c:pt>
                <c:pt idx="175">
                  <c:v>2.7817834248997629E-4</c:v>
                </c:pt>
                <c:pt idx="176">
                  <c:v>2.6663873153217661E-4</c:v>
                </c:pt>
                <c:pt idx="177">
                  <c:v>2.558683160297091E-4</c:v>
                </c:pt>
                <c:pt idx="178">
                  <c:v>2.5379260440639432E-4</c:v>
                </c:pt>
                <c:pt idx="179">
                  <c:v>2.5542363841533471E-4</c:v>
                </c:pt>
                <c:pt idx="180">
                  <c:v>2.5299190294891517E-4</c:v>
                </c:pt>
                <c:pt idx="181">
                  <c:v>2.5728526512544265E-4</c:v>
                </c:pt>
                <c:pt idx="182">
                  <c:v>2.633324321521117E-4</c:v>
                </c:pt>
                <c:pt idx="183">
                  <c:v>2.6555630812446552E-4</c:v>
                </c:pt>
                <c:pt idx="184">
                  <c:v>2.6666774897765019E-4</c:v>
                </c:pt>
                <c:pt idx="185">
                  <c:v>2.6476218514416414E-4</c:v>
                </c:pt>
                <c:pt idx="186">
                  <c:v>2.6700229985245798E-4</c:v>
                </c:pt>
                <c:pt idx="187">
                  <c:v>2.6373488997420458E-4</c:v>
                </c:pt>
                <c:pt idx="188">
                  <c:v>2.4682361903395465E-4</c:v>
                </c:pt>
                <c:pt idx="189">
                  <c:v>2.2041772746919842E-4</c:v>
                </c:pt>
                <c:pt idx="190">
                  <c:v>2.0595985021585285E-4</c:v>
                </c:pt>
                <c:pt idx="191">
                  <c:v>1.7865632547646681E-4</c:v>
                </c:pt>
              </c:numCache>
            </c:numRef>
          </c:yVal>
          <c:smooth val="0"/>
          <c:extLst>
            <c:ext xmlns:c16="http://schemas.microsoft.com/office/drawing/2014/chart" uri="{C3380CC4-5D6E-409C-BE32-E72D297353CC}">
              <c16:uniqueId val="{00000002-3CEE-884D-B83D-A763E3645B35}"/>
            </c:ext>
          </c:extLst>
        </c:ser>
        <c:ser>
          <c:idx val="1"/>
          <c:order val="3"/>
          <c:tx>
            <c:strRef>
              <c:f>'2015'!$N$2</c:f>
              <c:strCache>
                <c:ptCount val="1"/>
                <c:pt idx="0">
                  <c:v>2</c:v>
                </c:pt>
              </c:strCache>
            </c:strRef>
          </c:tx>
          <c:spPr>
            <a:ln>
              <a:solidFill>
                <a:srgbClr val="00B050"/>
              </a:solidFill>
            </a:ln>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'2015'!$N$483:$N$674</c:f>
              <c:numCache>
                <c:formatCode>General</c:formatCode>
                <c:ptCount val="192"/>
                <c:pt idx="0">
                  <c:v>1.4580168547267586E-4</c:v>
                </c:pt>
                <c:pt idx="1">
                  <c:v>1.5034536261391163E-4</c:v>
                </c:pt>
                <c:pt idx="2">
                  <c:v>1.9214662962102792E-4</c:v>
                </c:pt>
                <c:pt idx="3">
                  <c:v>2.5790817991559924E-4</c:v>
                </c:pt>
                <c:pt idx="4">
                  <c:v>3.2591188603827255E-4</c:v>
                </c:pt>
                <c:pt idx="5">
                  <c:v>4.0012294066155238E-4</c:v>
                </c:pt>
                <c:pt idx="6">
                  <c:v>4.5098946824114627E-4</c:v>
                </c:pt>
                <c:pt idx="7">
                  <c:v>4.5858196359150049E-4</c:v>
                </c:pt>
                <c:pt idx="8">
                  <c:v>4.0238392296452764E-4</c:v>
                </c:pt>
                <c:pt idx="9">
                  <c:v>3.4251713589392933E-4</c:v>
                </c:pt>
                <c:pt idx="10">
                  <c:v>3.0645442479597628E-4</c:v>
                </c:pt>
                <c:pt idx="11">
                  <c:v>2.7907310239193788E-4</c:v>
                </c:pt>
                <c:pt idx="12">
                  <c:v>2.6626140700346072E-4</c:v>
                </c:pt>
                <c:pt idx="13">
                  <c:v>2.7003705449676717E-4</c:v>
                </c:pt>
                <c:pt idx="14">
                  <c:v>2.9132507842655273E-4</c:v>
                </c:pt>
                <c:pt idx="15">
                  <c:v>3.2698457695226483E-4</c:v>
                </c:pt>
                <c:pt idx="16">
                  <c:v>3.6788110565579062E-4</c:v>
                </c:pt>
                <c:pt idx="17">
                  <c:v>3.963476706926695E-4</c:v>
                </c:pt>
                <c:pt idx="18">
                  <c:v>4.083682336788793E-4</c:v>
                </c:pt>
                <c:pt idx="19">
                  <c:v>3.8885326489336894E-4</c:v>
                </c:pt>
                <c:pt idx="20">
                  <c:v>3.4386791236748298E-4</c:v>
                </c:pt>
                <c:pt idx="21">
                  <c:v>2.9206404331096064E-4</c:v>
                </c:pt>
                <c:pt idx="22">
                  <c:v>2.3956973560675273E-4</c:v>
                </c:pt>
                <c:pt idx="23">
                  <c:v>1.7897617573962025E-4</c:v>
                </c:pt>
                <c:pt idx="24">
                  <c:v>1.5190026905799781E-4</c:v>
                </c:pt>
                <c:pt idx="25">
                  <c:v>1.6111077472478279E-4</c:v>
                </c:pt>
                <c:pt idx="26">
                  <c:v>2.0679813871794407E-4</c:v>
                </c:pt>
                <c:pt idx="27">
                  <c:v>2.7437951619128687E-4</c:v>
                </c:pt>
                <c:pt idx="28">
                  <c:v>3.4134621996237884E-4</c:v>
                </c:pt>
                <c:pt idx="29">
                  <c:v>4.1358024483488639E-4</c:v>
                </c:pt>
                <c:pt idx="30">
                  <c:v>4.6312346844473598E-4</c:v>
                </c:pt>
                <c:pt idx="31">
                  <c:v>4.7087058859120781E-4</c:v>
                </c:pt>
                <c:pt idx="32">
                  <c:v>4.1759358672692861E-4</c:v>
                </c:pt>
                <c:pt idx="33">
                  <c:v>3.6399220255340612E-4</c:v>
                </c:pt>
                <c:pt idx="34">
                  <c:v>3.3731632112657232E-4</c:v>
                </c:pt>
                <c:pt idx="35">
                  <c:v>3.2060252843698662E-4</c:v>
                </c:pt>
                <c:pt idx="36">
                  <c:v>3.1627145389980589E-4</c:v>
                </c:pt>
                <c:pt idx="37">
                  <c:v>3.2263541843119967E-4</c:v>
                </c:pt>
                <c:pt idx="38">
                  <c:v>3.3901033814968219E-4</c:v>
                </c:pt>
                <c:pt idx="39">
                  <c:v>3.6355647268314953E-4</c:v>
                </c:pt>
                <c:pt idx="40">
                  <c:v>3.9129257879132618E-4</c:v>
                </c:pt>
                <c:pt idx="41">
                  <c:v>4.0784325474955654E-4</c:v>
                </c:pt>
                <c:pt idx="42">
                  <c:v>4.108372944023134E-4</c:v>
                </c:pt>
                <c:pt idx="43">
                  <c:v>3.8578843763611775E-4</c:v>
                </c:pt>
                <c:pt idx="44">
                  <c:v>3.3857745246670972E-4</c:v>
                </c:pt>
                <c:pt idx="45">
                  <c:v>2.8728018409013181E-4</c:v>
                </c:pt>
                <c:pt idx="46">
                  <c:v>2.3743511439730603E-4</c:v>
                </c:pt>
                <c:pt idx="47">
                  <c:v>1.8091778437386672E-4</c:v>
                </c:pt>
                <c:pt idx="48">
                  <c:v>1.5896708957645819E-4</c:v>
                </c:pt>
                <c:pt idx="49">
                  <c:v>1.749462288003842E-4</c:v>
                </c:pt>
                <c:pt idx="50">
                  <c:v>2.2857691092288779E-4</c:v>
                </c:pt>
                <c:pt idx="51">
                  <c:v>3.0376011192230902E-4</c:v>
                </c:pt>
                <c:pt idx="52">
                  <c:v>3.7655352603054373E-4</c:v>
                </c:pt>
                <c:pt idx="53">
                  <c:v>4.5219405226661535E-4</c:v>
                </c:pt>
                <c:pt idx="54">
                  <c:v>5.0192680159456631E-4</c:v>
                </c:pt>
                <c:pt idx="55">
                  <c:v>5.0789113895417077E-4</c:v>
                </c:pt>
                <c:pt idx="56">
                  <c:v>4.5203327010340472E-4</c:v>
                </c:pt>
                <c:pt idx="57">
                  <c:v>3.9652015716774445E-4</c:v>
                </c:pt>
                <c:pt idx="58">
                  <c:v>3.6779340759058568E-4</c:v>
                </c:pt>
                <c:pt idx="59">
                  <c:v>3.4797184374163551E-4</c:v>
                </c:pt>
                <c:pt idx="60">
                  <c:v>3.4034099508284144E-4</c:v>
                </c:pt>
                <c:pt idx="61">
                  <c:v>3.451004671740149E-4</c:v>
                </c:pt>
                <c:pt idx="62">
                  <c:v>3.6216219207313178E-4</c:v>
                </c:pt>
                <c:pt idx="63">
                  <c:v>3.8958332095605501E-4</c:v>
                </c:pt>
                <c:pt idx="64">
                  <c:v>4.2080890180569772E-4</c:v>
                </c:pt>
                <c:pt idx="65">
                  <c:v>4.4036908781557249E-4</c:v>
                </c:pt>
                <c:pt idx="66">
                  <c:v>4.454718819804757E-4</c:v>
                </c:pt>
                <c:pt idx="67">
                  <c:v>4.2051122937417724E-4</c:v>
                </c:pt>
                <c:pt idx="68">
                  <c:v>3.7019653311246974E-4</c:v>
                </c:pt>
                <c:pt idx="69">
                  <c:v>3.1241096422301843E-4</c:v>
                </c:pt>
                <c:pt idx="70">
                  <c:v>2.5284279726347326E-4</c:v>
                </c:pt>
                <c:pt idx="71">
                  <c:v>1.8362303091052254E-4</c:v>
                </c:pt>
                <c:pt idx="72">
                  <c:v>1.4820109475644112E-4</c:v>
                </c:pt>
                <c:pt idx="73">
                  <c:v>1.4927704917112134E-4</c:v>
                </c:pt>
                <c:pt idx="74">
                  <c:v>1.8769276784150551E-4</c:v>
                </c:pt>
                <c:pt idx="75">
                  <c:v>2.491378906535015E-4</c:v>
                </c:pt>
                <c:pt idx="76">
                  <c:v>3.1203108613671879E-4</c:v>
                </c:pt>
                <c:pt idx="77">
                  <c:v>3.8468204901214153E-4</c:v>
                </c:pt>
                <c:pt idx="78">
                  <c:v>4.3356268510173686E-4</c:v>
                </c:pt>
                <c:pt idx="79">
                  <c:v>4.3681579362168585E-4</c:v>
                </c:pt>
                <c:pt idx="80">
                  <c:v>3.6924100134954105E-4</c:v>
                </c:pt>
                <c:pt idx="81">
                  <c:v>2.9500713458899762E-4</c:v>
                </c:pt>
                <c:pt idx="82">
                  <c:v>2.4228134630935533E-4</c:v>
                </c:pt>
                <c:pt idx="83">
                  <c:v>1.9564128005338213E-4</c:v>
                </c:pt>
                <c:pt idx="84">
                  <c:v>1.646681711836658E-4</c:v>
                </c:pt>
                <c:pt idx="85">
                  <c:v>1.5852866750293865E-4</c:v>
                </c:pt>
                <c:pt idx="86">
                  <c:v>1.8032708948079827E-4</c:v>
                </c:pt>
                <c:pt idx="87">
                  <c:v>2.2435922093703512E-4</c:v>
                </c:pt>
                <c:pt idx="88">
                  <c:v>2.7906337144079752E-4</c:v>
                </c:pt>
                <c:pt idx="89">
                  <c:v>3.2286827728549873E-4</c:v>
                </c:pt>
                <c:pt idx="90">
                  <c:v>3.4862002754191277E-4</c:v>
                </c:pt>
                <c:pt idx="91">
                  <c:v>3.3981013755085061E-4</c:v>
                </c:pt>
                <c:pt idx="92">
                  <c:v>3.0204282668077817E-4</c:v>
                </c:pt>
                <c:pt idx="93">
                  <c:v>2.568739858167426E-4</c:v>
                </c:pt>
                <c:pt idx="94">
                  <c:v>2.1088381878227129E-4</c:v>
                </c:pt>
                <c:pt idx="95">
                  <c:v>1.5180901926561716E-4</c:v>
                </c:pt>
                <c:pt idx="96">
                  <c:v>1.2554590777275935E-4</c:v>
                </c:pt>
                <c:pt idx="97">
                  <c:v>1.2939551269876769E-4</c:v>
                </c:pt>
                <c:pt idx="98">
                  <c:v>1.6525096957066714E-4</c:v>
                </c:pt>
                <c:pt idx="99">
                  <c:v>2.224596530449393E-4</c:v>
                </c:pt>
                <c:pt idx="100">
                  <c:v>2.8097610172789103E-4</c:v>
                </c:pt>
                <c:pt idx="101">
                  <c:v>3.5155673245676337E-4</c:v>
                </c:pt>
                <c:pt idx="102">
                  <c:v>4.0030635295745511E-4</c:v>
                </c:pt>
                <c:pt idx="103">
                  <c:v>4.0652561250524696E-4</c:v>
                </c:pt>
                <c:pt idx="104">
                  <c:v>3.4577613590505458E-4</c:v>
                </c:pt>
                <c:pt idx="105">
                  <c:v>2.8576181094438005E-4</c:v>
                </c:pt>
                <c:pt idx="106">
                  <c:v>2.5489447938801694E-4</c:v>
                </c:pt>
                <c:pt idx="107">
                  <c:v>2.3365616957313871E-4</c:v>
                </c:pt>
                <c:pt idx="108">
                  <c:v>2.2510385751630809E-4</c:v>
                </c:pt>
                <c:pt idx="109">
                  <c:v>2.2889365343678559E-4</c:v>
                </c:pt>
                <c:pt idx="110">
                  <c:v>2.4558865431947526E-4</c:v>
                </c:pt>
                <c:pt idx="111">
                  <c:v>2.734292346130788E-4</c:v>
                </c:pt>
                <c:pt idx="112">
                  <c:v>3.0553492152584418E-4</c:v>
                </c:pt>
                <c:pt idx="113">
                  <c:v>3.2633998888888921E-4</c:v>
                </c:pt>
                <c:pt idx="114">
                  <c:v>3.3409161041189449E-4</c:v>
                </c:pt>
                <c:pt idx="115">
                  <c:v>3.1372981628556551E-4</c:v>
                </c:pt>
                <c:pt idx="116">
                  <c:v>2.6940698237305457E-4</c:v>
                </c:pt>
                <c:pt idx="117">
                  <c:v>2.2115570702468783E-4</c:v>
                </c:pt>
                <c:pt idx="118">
                  <c:v>1.7392134507332419E-4</c:v>
                </c:pt>
                <c:pt idx="119">
                  <c:v>1.0977463924754072E-4</c:v>
                </c:pt>
                <c:pt idx="120">
                  <c:v>7.4392013692198568E-5</c:v>
                </c:pt>
                <c:pt idx="121">
                  <c:v>6.5230226276286605E-5</c:v>
                </c:pt>
                <c:pt idx="122">
                  <c:v>8.5897194539388756E-5</c:v>
                </c:pt>
                <c:pt idx="123">
                  <c:v>1.3401072639537394E-4</c:v>
                </c:pt>
                <c:pt idx="124">
                  <c:v>1.9948253144887437E-4</c:v>
                </c:pt>
                <c:pt idx="125">
                  <c:v>2.8272633362719989E-4</c:v>
                </c:pt>
                <c:pt idx="126">
                  <c:v>3.4160392733197721E-4</c:v>
                </c:pt>
                <c:pt idx="127">
                  <c:v>3.5474634026781308E-4</c:v>
                </c:pt>
                <c:pt idx="128">
                  <c:v>3.0386757521950428E-4</c:v>
                </c:pt>
                <c:pt idx="129">
                  <c:v>2.4912053689660679E-4</c:v>
                </c:pt>
                <c:pt idx="130">
                  <c:v>2.1920445711060433E-4</c:v>
                </c:pt>
                <c:pt idx="131">
                  <c:v>1.9763193202284262E-4</c:v>
                </c:pt>
                <c:pt idx="132">
                  <c:v>1.874191850631587E-4</c:v>
                </c:pt>
                <c:pt idx="133">
                  <c:v>1.8972173217557793E-4</c:v>
                </c:pt>
                <c:pt idx="134">
                  <c:v>2.0602571951065953E-4</c:v>
                </c:pt>
                <c:pt idx="135">
                  <c:v>2.3446478536185314E-4</c:v>
                </c:pt>
                <c:pt idx="136">
                  <c:v>2.6910516181553391E-4</c:v>
                </c:pt>
                <c:pt idx="137">
                  <c:v>2.9426286002573601E-4</c:v>
                </c:pt>
                <c:pt idx="138">
                  <c:v>3.0592261285945581E-4</c:v>
                </c:pt>
                <c:pt idx="139">
                  <c:v>2.8882177510825658E-4</c:v>
                </c:pt>
                <c:pt idx="140">
                  <c:v>2.4952675756374695E-4</c:v>
                </c:pt>
                <c:pt idx="141">
                  <c:v>2.0670136627918943E-4</c:v>
                </c:pt>
                <c:pt idx="142">
                  <c:v>1.637598330191545E-4</c:v>
                </c:pt>
                <c:pt idx="143">
                  <c:v>1.0733169532553031E-4</c:v>
                </c:pt>
                <c:pt idx="144">
                  <c:v>7.5606662515429162E-5</c:v>
                </c:pt>
                <c:pt idx="145">
                  <c:v>7.0104187060504122E-5</c:v>
                </c:pt>
                <c:pt idx="146">
                  <c:v>9.4128212960969569E-5</c:v>
                </c:pt>
                <c:pt idx="147">
                  <c:v>1.4525812005372857E-4</c:v>
                </c:pt>
                <c:pt idx="148">
                  <c:v>2.1238395761844465E-4</c:v>
                </c:pt>
                <c:pt idx="149">
                  <c:v>2.9471665169562866E-4</c:v>
                </c:pt>
                <c:pt idx="150">
                  <c:v>3.5026808024712453E-4</c:v>
                </c:pt>
                <c:pt idx="151">
                  <c:v>3.5810707271897383E-4</c:v>
                </c:pt>
                <c:pt idx="152">
                  <c:v>2.9900439382638249E-4</c:v>
                </c:pt>
                <c:pt idx="153">
                  <c:v>2.3426525977865263E-4</c:v>
                </c:pt>
                <c:pt idx="154">
                  <c:v>1.9485045736160794E-4</c:v>
                </c:pt>
                <c:pt idx="155">
                  <c:v>1.684311982866743E-4</c:v>
                </c:pt>
                <c:pt idx="156">
                  <c:v>1.6074229006677519E-4</c:v>
                </c:pt>
                <c:pt idx="157">
                  <c:v>1.7127370073499675E-4</c:v>
                </c:pt>
                <c:pt idx="158">
                  <c:v>1.9754550201973642E-4</c:v>
                </c:pt>
                <c:pt idx="159">
                  <c:v>2.3475096335449347E-4</c:v>
                </c:pt>
                <c:pt idx="160">
                  <c:v>2.7624178078022301E-4</c:v>
                </c:pt>
                <c:pt idx="161">
                  <c:v>3.0653067565309522E-4</c:v>
                </c:pt>
                <c:pt idx="162">
                  <c:v>3.2242644588208246E-4</c:v>
                </c:pt>
                <c:pt idx="163">
                  <c:v>3.086249501850659E-4</c:v>
                </c:pt>
                <c:pt idx="164">
                  <c:v>2.7071328692103219E-4</c:v>
                </c:pt>
                <c:pt idx="165">
                  <c:v>2.2662005717987422E-4</c:v>
                </c:pt>
                <c:pt idx="166">
                  <c:v>1.7963884576219571E-4</c:v>
                </c:pt>
                <c:pt idx="167">
                  <c:v>1.1649624510251553E-4</c:v>
                </c:pt>
                <c:pt idx="168">
                  <c:v>7.6631694302754008E-5</c:v>
                </c:pt>
                <c:pt idx="169">
                  <c:v>6.3119902796532088E-5</c:v>
                </c:pt>
                <c:pt idx="170">
                  <c:v>8.0122527899274983E-5</c:v>
                </c:pt>
                <c:pt idx="171">
                  <c:v>1.251051646637709E-4</c:v>
                </c:pt>
                <c:pt idx="172">
                  <c:v>1.8854622376721138E-4</c:v>
                </c:pt>
                <c:pt idx="173">
                  <c:v>2.7173116177688544E-4</c:v>
                </c:pt>
                <c:pt idx="174">
                  <c:v>3.3233221477445936E-4</c:v>
                </c:pt>
                <c:pt idx="175">
                  <c:v>3.4841258741887519E-4</c:v>
                </c:pt>
                <c:pt idx="176">
                  <c:v>3.0216931425525878E-4</c:v>
                </c:pt>
                <c:pt idx="177">
                  <c:v>2.5383158831490129E-4</c:v>
                </c:pt>
                <c:pt idx="178">
                  <c:v>2.31725606674706E-4</c:v>
                </c:pt>
                <c:pt idx="179">
                  <c:v>2.1887867614863438E-4</c:v>
                </c:pt>
                <c:pt idx="180">
                  <c:v>2.1740157394928086E-4</c:v>
                </c:pt>
                <c:pt idx="181">
                  <c:v>2.2705805237319918E-4</c:v>
                </c:pt>
                <c:pt idx="182">
                  <c:v>2.4787713115240905E-4</c:v>
                </c:pt>
                <c:pt idx="183">
                  <c:v>2.7741907508201867E-4</c:v>
                </c:pt>
                <c:pt idx="184">
                  <c:v>3.0977907369754854E-4</c:v>
                </c:pt>
                <c:pt idx="185">
                  <c:v>3.3046752255981376E-4</c:v>
                </c:pt>
                <c:pt idx="186">
                  <c:v>3.3552125800091097E-4</c:v>
                </c:pt>
                <c:pt idx="187">
                  <c:v>3.1119648977243948E-4</c:v>
                </c:pt>
                <c:pt idx="188">
                  <c:v>2.6595629732841138E-4</c:v>
                </c:pt>
                <c:pt idx="189">
                  <c:v>2.1860206505419844E-4</c:v>
                </c:pt>
                <c:pt idx="190">
                  <c:v>1.7256188398006266E-4</c:v>
                </c:pt>
                <c:pt idx="191">
                  <c:v>1.1449046307115631E-4</c:v>
                </c:pt>
              </c:numCache>
            </c:numRef>
          </c:yVal>
          <c:smooth val="0"/>
          <c:extLst>
            <c:ext xmlns:c16="http://schemas.microsoft.com/office/drawing/2014/chart" uri="{C3380CC4-5D6E-409C-BE32-E72D297353CC}">
              <c16:uniqueId val="{00000003-3CEE-884D-B83D-A763E3645B35}"/>
            </c:ext>
          </c:extLst>
        </c:ser>
        <c:dLbls>
          <c:showLegendKey val="0"/>
          <c:showVal val="0"/>
          <c:showCatName val="0"/>
          <c:showSerName val="0"/>
          <c:showPercent val="0"/>
          <c:showBubbleSize val="0"/>
        </c:dLbls>
        <c:axId val="706293119"/>
        <c:axId val="163709887"/>
      </c:scatterChart>
      <c:valAx>
        <c:axId val="706293119"/>
        <c:scaling>
          <c:orientation val="minMax"/>
        </c:scaling>
        <c:delete val="0"/>
        <c:axPos val="b"/>
        <c:majorGridlines>
          <c:spPr>
            <a:ln w="9525" cap="flat" cmpd="sng" algn="ctr">
              <a:solidFill>
                <a:schemeClr val="tx1">
                  <a:lumMod val="15000"/>
                  <a:lumOff val="85000"/>
                </a:schemeClr>
              </a:solidFill>
              <a:round/>
            </a:ln>
            <a:effectLst/>
          </c:spPr>
        </c:majorGridlines>
        <c:numFmt formatCode="dd/mm"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NL"/>
          </a:p>
        </c:txPr>
        <c:crossAx val="163709887"/>
        <c:crosses val="autoZero"/>
        <c:crossBetween val="midCat"/>
      </c:valAx>
      <c:valAx>
        <c:axId val="163709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NL"/>
          </a:p>
        </c:txPr>
        <c:crossAx val="706293119"/>
        <c:crosses val="autoZero"/>
        <c:crossBetween val="midCat"/>
      </c:valAx>
    </c:plotArea>
    <c:legend>
      <c:legendPos val="b"/>
      <c:overlay val="0"/>
      <c:spPr>
        <a:noFill/>
        <a:ln>
          <a:noFill/>
        </a:ln>
        <a:effectLst/>
      </c:spPr>
      <c:txPr>
        <a:bodyPr rot="0" vert="horz"/>
        <a:lstStyle/>
        <a:p>
          <a:pPr>
            <a:defRPr/>
          </a:pPr>
          <a:endParaRPr lang="en-NL"/>
        </a:p>
      </c:txPr>
    </c:legend>
    <c:plotVisOnly val="1"/>
    <c:dispBlanksAs val="gap"/>
    <c:showDLblsOverMax val="0"/>
    <c:extLst/>
  </c:chart>
  <c:txPr>
    <a:bodyPr/>
    <a:lstStyle/>
    <a:p>
      <a:pPr>
        <a:defRPr sz="1200"/>
      </a:pPr>
      <a:endParaRPr lang="en-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a:t>Piek / dal derde week januari (A++-profiel)</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spPr>
            <a:solidFill>
              <a:schemeClr val="accent1"/>
            </a:solidFill>
            <a:ln>
              <a:noFill/>
            </a:ln>
            <a:effectLst/>
          </c:spPr>
          <c:invertIfNegative val="0"/>
          <c:cat>
            <c:strRef>
              <c:f>'2015'!$X$14:$AB$14</c:f>
              <c:strCache>
                <c:ptCount val="5"/>
                <c:pt idx="0">
                  <c:v>Alliander</c:v>
                </c:pt>
                <c:pt idx="1">
                  <c:v>Voor smoothing</c:v>
                </c:pt>
                <c:pt idx="2">
                  <c:v>ETM A++ 3</c:v>
                </c:pt>
                <c:pt idx="3">
                  <c:v>ETM A++ 2.5</c:v>
                </c:pt>
                <c:pt idx="4">
                  <c:v>ETM A++ 2</c:v>
                </c:pt>
              </c:strCache>
            </c:strRef>
          </c:cat>
          <c:val>
            <c:numRef>
              <c:f>'2015'!$X$20:$AB$20</c:f>
              <c:numCache>
                <c:formatCode>0.0</c:formatCode>
                <c:ptCount val="5"/>
                <c:pt idx="0">
                  <c:v>3.0835931269842738</c:v>
                </c:pt>
                <c:pt idx="1">
                  <c:v>9.89138663769163</c:v>
                </c:pt>
                <c:pt idx="2">
                  <c:v>2.7146850956398323</c:v>
                </c:pt>
                <c:pt idx="3">
                  <c:v>4.2648730018933367</c:v>
                </c:pt>
                <c:pt idx="4">
                  <c:v>5.2853014924709623</c:v>
                </c:pt>
              </c:numCache>
            </c:numRef>
          </c:val>
          <c:extLst>
            <c:ext xmlns:c16="http://schemas.microsoft.com/office/drawing/2014/chart" uri="{C3380CC4-5D6E-409C-BE32-E72D297353CC}">
              <c16:uniqueId val="{00000000-1B3F-EB43-9706-9D8D371FCE5B}"/>
            </c:ext>
          </c:extLst>
        </c:ser>
        <c:dLbls>
          <c:showLegendKey val="0"/>
          <c:showVal val="0"/>
          <c:showCatName val="0"/>
          <c:showSerName val="0"/>
          <c:showPercent val="0"/>
          <c:showBubbleSize val="0"/>
        </c:dLbls>
        <c:gapWidth val="150"/>
        <c:axId val="815060959"/>
        <c:axId val="1164270687"/>
      </c:barChart>
      <c:catAx>
        <c:axId val="81506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1164270687"/>
        <c:crosses val="autoZero"/>
        <c:auto val="1"/>
        <c:lblAlgn val="ctr"/>
        <c:lblOffset val="100"/>
        <c:noMultiLvlLbl val="0"/>
      </c:catAx>
      <c:valAx>
        <c:axId val="1164270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NL"/>
          </a:p>
        </c:txPr>
        <c:crossAx val="8150609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A++ -</a:t>
            </a:r>
            <a:r>
              <a:rPr lang="en-GB" baseline="0"/>
              <a:t> </a:t>
            </a:r>
            <a:r>
              <a:rPr lang="en-GB"/>
              <a:t>ETM en Alliander 3e week januari</a:t>
            </a:r>
          </a:p>
        </c:rich>
      </c:tx>
      <c:overlay val="0"/>
      <c:spPr>
        <a:noFill/>
        <a:ln>
          <a:noFill/>
        </a:ln>
        <a:effectLst/>
      </c:spPr>
    </c:title>
    <c:autoTitleDeleted val="0"/>
    <c:plotArea>
      <c:layout/>
      <c:scatterChart>
        <c:scatterStyle val="lineMarker"/>
        <c:varyColors val="0"/>
        <c:ser>
          <c:idx val="0"/>
          <c:order val="0"/>
          <c:tx>
            <c:strRef>
              <c:f>'2015'!$F$3</c:f>
              <c:strCache>
                <c:ptCount val="1"/>
                <c:pt idx="0">
                  <c:v>Alliander gas - normalized</c:v>
                </c:pt>
              </c:strCache>
            </c:strRef>
          </c:tx>
          <c:spPr>
            <a:ln w="19050" cap="rnd">
              <a:solidFill>
                <a:schemeClr val="tx1"/>
              </a:solidFill>
              <a:round/>
            </a:ln>
            <a:effectLst/>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'2015'!$F$483:$F$674</c:f>
              <c:numCache>
                <c:formatCode>General</c:formatCode>
                <c:ptCount val="192"/>
                <c:pt idx="0">
                  <c:v>2.0787411932569308E-4</c:v>
                </c:pt>
                <c:pt idx="1">
                  <c:v>1.9937131607655913E-4</c:v>
                </c:pt>
                <c:pt idx="2">
                  <c:v>2.1157660667547136E-4</c:v>
                </c:pt>
                <c:pt idx="3">
                  <c:v>2.1011017977179888E-4</c:v>
                </c:pt>
                <c:pt idx="4">
                  <c:v>2.043024377871668E-4</c:v>
                </c:pt>
                <c:pt idx="5">
                  <c:v>1.8896040384514318E-4</c:v>
                </c:pt>
                <c:pt idx="6">
                  <c:v>2.1854081046773132E-4</c:v>
                </c:pt>
                <c:pt idx="7">
                  <c:v>2.6696935712754605E-4</c:v>
                </c:pt>
                <c:pt idx="8">
                  <c:v>2.6995781155319664E-4</c:v>
                </c:pt>
                <c:pt idx="9">
                  <c:v>2.5663349831832539E-4</c:v>
                </c:pt>
                <c:pt idx="10">
                  <c:v>2.2091904221208661E-4</c:v>
                </c:pt>
                <c:pt idx="11">
                  <c:v>1.8930102414130572E-4</c:v>
                </c:pt>
                <c:pt idx="12">
                  <c:v>1.6066510613274262E-4</c:v>
                </c:pt>
                <c:pt idx="13">
                  <c:v>1.2099393475751194E-4</c:v>
                </c:pt>
                <c:pt idx="14">
                  <c:v>1.0333440569100539E-4</c:v>
                </c:pt>
                <c:pt idx="15">
                  <c:v>9.9025331570219517E-5</c:v>
                </c:pt>
                <c:pt idx="16">
                  <c:v>1.187415869981192E-4</c:v>
                </c:pt>
                <c:pt idx="17">
                  <c:v>2.0291297094734788E-4</c:v>
                </c:pt>
                <c:pt idx="18">
                  <c:v>2.2445550988706782E-4</c:v>
                </c:pt>
                <c:pt idx="19">
                  <c:v>2.3145495666367696E-4</c:v>
                </c:pt>
                <c:pt idx="20">
                  <c:v>2.24455926770697E-4</c:v>
                </c:pt>
                <c:pt idx="21">
                  <c:v>2.0202718799468115E-4</c:v>
                </c:pt>
                <c:pt idx="22">
                  <c:v>1.9775602718111394E-4</c:v>
                </c:pt>
                <c:pt idx="23">
                  <c:v>2.0981801886657387E-4</c:v>
                </c:pt>
                <c:pt idx="24">
                  <c:v>1.9170214880495203E-4</c:v>
                </c:pt>
                <c:pt idx="25">
                  <c:v>1.878664588976607E-4</c:v>
                </c:pt>
                <c:pt idx="26">
                  <c:v>1.8927164490295851E-4</c:v>
                </c:pt>
                <c:pt idx="27">
                  <c:v>1.8595505986697102E-4</c:v>
                </c:pt>
                <c:pt idx="28">
                  <c:v>1.7596960033627152E-4</c:v>
                </c:pt>
                <c:pt idx="29">
                  <c:v>1.8907578936736352E-4</c:v>
                </c:pt>
                <c:pt idx="30">
                  <c:v>2.0794532297948185E-4</c:v>
                </c:pt>
                <c:pt idx="31">
                  <c:v>2.3805605403999852E-4</c:v>
                </c:pt>
                <c:pt idx="32">
                  <c:v>2.4942435394739227E-4</c:v>
                </c:pt>
                <c:pt idx="33">
                  <c:v>2.5700331512616692E-4</c:v>
                </c:pt>
                <c:pt idx="34">
                  <c:v>2.3231854546030539E-4</c:v>
                </c:pt>
                <c:pt idx="35">
                  <c:v>2.0826825996897097E-4</c:v>
                </c:pt>
                <c:pt idx="36">
                  <c:v>1.9896371097648127E-4</c:v>
                </c:pt>
                <c:pt idx="37">
                  <c:v>1.9244071404811037E-4</c:v>
                </c:pt>
                <c:pt idx="38">
                  <c:v>1.9117379227582458E-4</c:v>
                </c:pt>
                <c:pt idx="39">
                  <c:v>1.9989501514874845E-4</c:v>
                </c:pt>
                <c:pt idx="40">
                  <c:v>2.2582981287029566E-4</c:v>
                </c:pt>
                <c:pt idx="41">
                  <c:v>2.6862891933133548E-4</c:v>
                </c:pt>
                <c:pt idx="42">
                  <c:v>2.6468126655718839E-4</c:v>
                </c:pt>
                <c:pt idx="43">
                  <c:v>2.7528381799591176E-4</c:v>
                </c:pt>
                <c:pt idx="44">
                  <c:v>2.4491149061908941E-4</c:v>
                </c:pt>
                <c:pt idx="45">
                  <c:v>2.1294201683906753E-4</c:v>
                </c:pt>
                <c:pt idx="46">
                  <c:v>1.972869384999258E-4</c:v>
                </c:pt>
                <c:pt idx="47">
                  <c:v>1.894851051695018E-4</c:v>
                </c:pt>
                <c:pt idx="48">
                  <c:v>1.7196581925903043E-4</c:v>
                </c:pt>
                <c:pt idx="49">
                  <c:v>1.6539297019285026E-4</c:v>
                </c:pt>
                <c:pt idx="50">
                  <c:v>1.5801649259541314E-4</c:v>
                </c:pt>
                <c:pt idx="51">
                  <c:v>1.6144858021789987E-4</c:v>
                </c:pt>
                <c:pt idx="52">
                  <c:v>1.6325884191592158E-4</c:v>
                </c:pt>
                <c:pt idx="53">
                  <c:v>1.5558541855545334E-4</c:v>
                </c:pt>
                <c:pt idx="54">
                  <c:v>1.7614537600851334E-4</c:v>
                </c:pt>
                <c:pt idx="55">
                  <c:v>2.1635991478981229E-4</c:v>
                </c:pt>
                <c:pt idx="56">
                  <c:v>2.1822598713237164E-4</c:v>
                </c:pt>
                <c:pt idx="57">
                  <c:v>1.9404018292237747E-4</c:v>
                </c:pt>
                <c:pt idx="58">
                  <c:v>1.839651592926726E-4</c:v>
                </c:pt>
                <c:pt idx="59">
                  <c:v>1.7247973094784415E-4</c:v>
                </c:pt>
                <c:pt idx="60">
                  <c:v>1.7627851404632404E-4</c:v>
                </c:pt>
                <c:pt idx="61">
                  <c:v>1.8232585345845473E-4</c:v>
                </c:pt>
                <c:pt idx="62">
                  <c:v>1.7476551583033706E-4</c:v>
                </c:pt>
                <c:pt idx="63">
                  <c:v>1.7703452788079576E-4</c:v>
                </c:pt>
                <c:pt idx="64">
                  <c:v>1.9496926440993025E-4</c:v>
                </c:pt>
                <c:pt idx="65">
                  <c:v>2.6459335869240264E-4</c:v>
                </c:pt>
                <c:pt idx="66">
                  <c:v>2.7166586284454455E-4</c:v>
                </c:pt>
                <c:pt idx="67">
                  <c:v>2.6557398022393762E-4</c:v>
                </c:pt>
                <c:pt idx="68">
                  <c:v>2.3687434224496672E-4</c:v>
                </c:pt>
                <c:pt idx="69">
                  <c:v>2.2094742390952769E-4</c:v>
                </c:pt>
                <c:pt idx="70">
                  <c:v>2.0355571743205204E-4</c:v>
                </c:pt>
                <c:pt idx="71">
                  <c:v>2.0566325462837627E-4</c:v>
                </c:pt>
                <c:pt idx="72">
                  <c:v>1.7599268081512E-4</c:v>
                </c:pt>
                <c:pt idx="73">
                  <c:v>1.683208025267727E-4</c:v>
                </c:pt>
                <c:pt idx="74">
                  <c:v>1.6869196129187187E-4</c:v>
                </c:pt>
                <c:pt idx="75">
                  <c:v>1.6527795571980323E-4</c:v>
                </c:pt>
                <c:pt idx="76">
                  <c:v>1.7443727584404799E-4</c:v>
                </c:pt>
                <c:pt idx="77">
                  <c:v>1.6664504385915658E-4</c:v>
                </c:pt>
                <c:pt idx="78">
                  <c:v>1.85452110151079E-4</c:v>
                </c:pt>
                <c:pt idx="79">
                  <c:v>2.3038538770492721E-4</c:v>
                </c:pt>
                <c:pt idx="80">
                  <c:v>2.1922832288903134E-4</c:v>
                </c:pt>
                <c:pt idx="81">
                  <c:v>2.1739134032596104E-4</c:v>
                </c:pt>
                <c:pt idx="82">
                  <c:v>2.1078806226367051E-4</c:v>
                </c:pt>
                <c:pt idx="83">
                  <c:v>1.9137320986110557E-4</c:v>
                </c:pt>
                <c:pt idx="84">
                  <c:v>1.7471519745291961E-4</c:v>
                </c:pt>
                <c:pt idx="85">
                  <c:v>1.7531407899117505E-4</c:v>
                </c:pt>
                <c:pt idx="86">
                  <c:v>1.7201775630178715E-4</c:v>
                </c:pt>
                <c:pt idx="87">
                  <c:v>1.8706622321585701E-4</c:v>
                </c:pt>
                <c:pt idx="88">
                  <c:v>2.0131925845631011E-4</c:v>
                </c:pt>
                <c:pt idx="89">
                  <c:v>2.4557613616031936E-4</c:v>
                </c:pt>
                <c:pt idx="90">
                  <c:v>2.804529751020219E-4</c:v>
                </c:pt>
                <c:pt idx="91">
                  <c:v>2.8940128129448581E-4</c:v>
                </c:pt>
                <c:pt idx="92">
                  <c:v>2.3452217309295653E-4</c:v>
                </c:pt>
                <c:pt idx="93">
                  <c:v>2.1619918843487161E-4</c:v>
                </c:pt>
                <c:pt idx="94">
                  <c:v>2.0051691447761167E-4</c:v>
                </c:pt>
                <c:pt idx="95">
                  <c:v>2.0347349908839872E-4</c:v>
                </c:pt>
                <c:pt idx="96">
                  <c:v>1.8169403636366575E-4</c:v>
                </c:pt>
                <c:pt idx="97">
                  <c:v>1.6926859582231334E-4</c:v>
                </c:pt>
                <c:pt idx="98">
                  <c:v>1.779057958308505E-4</c:v>
                </c:pt>
                <c:pt idx="99">
                  <c:v>1.8562903790569367E-4</c:v>
                </c:pt>
                <c:pt idx="100">
                  <c:v>1.7102144268803682E-4</c:v>
                </c:pt>
                <c:pt idx="101">
                  <c:v>1.6555220068139632E-4</c:v>
                </c:pt>
                <c:pt idx="102">
                  <c:v>1.759303913734251E-4</c:v>
                </c:pt>
                <c:pt idx="103">
                  <c:v>2.2179839842636194E-4</c:v>
                </c:pt>
                <c:pt idx="104">
                  <c:v>2.319936074655966E-4</c:v>
                </c:pt>
                <c:pt idx="105">
                  <c:v>2.2995744274126713E-4</c:v>
                </c:pt>
                <c:pt idx="106">
                  <c:v>2.2236262005947329E-4</c:v>
                </c:pt>
                <c:pt idx="107">
                  <c:v>2.094228703606311E-4</c:v>
                </c:pt>
                <c:pt idx="108">
                  <c:v>1.9885295044020271E-4</c:v>
                </c:pt>
                <c:pt idx="109">
                  <c:v>1.8965599453986734E-4</c:v>
                </c:pt>
                <c:pt idx="110">
                  <c:v>1.815667167050543E-4</c:v>
                </c:pt>
                <c:pt idx="111">
                  <c:v>1.9116056524196332E-4</c:v>
                </c:pt>
                <c:pt idx="112">
                  <c:v>2.0399409406593499E-4</c:v>
                </c:pt>
                <c:pt idx="113">
                  <c:v>2.4117855013848754E-4</c:v>
                </c:pt>
                <c:pt idx="114">
                  <c:v>2.3628561770139991E-4</c:v>
                </c:pt>
                <c:pt idx="115">
                  <c:v>2.1405878294447771E-4</c:v>
                </c:pt>
                <c:pt idx="116">
                  <c:v>1.9253151581289036E-4</c:v>
                </c:pt>
                <c:pt idx="117">
                  <c:v>1.5666600460571608E-4</c:v>
                </c:pt>
                <c:pt idx="118">
                  <c:v>1.3715022268169543E-4</c:v>
                </c:pt>
                <c:pt idx="119">
                  <c:v>1.410100025372766E-4</c:v>
                </c:pt>
                <c:pt idx="120">
                  <c:v>1.1432365991845598E-4</c:v>
                </c:pt>
                <c:pt idx="121">
                  <c:v>9.9424198036549767E-5</c:v>
                </c:pt>
                <c:pt idx="122">
                  <c:v>9.3851967291650322E-5</c:v>
                </c:pt>
                <c:pt idx="123">
                  <c:v>9.9471538648705714E-5</c:v>
                </c:pt>
                <c:pt idx="124">
                  <c:v>1.0666996621395617E-4</c:v>
                </c:pt>
                <c:pt idx="125">
                  <c:v>9.8321426973458972E-5</c:v>
                </c:pt>
                <c:pt idx="126">
                  <c:v>1.0149617187424898E-4</c:v>
                </c:pt>
                <c:pt idx="127">
                  <c:v>1.1573116179587872E-4</c:v>
                </c:pt>
                <c:pt idx="128">
                  <c:v>1.3292584335874934E-4</c:v>
                </c:pt>
                <c:pt idx="129">
                  <c:v>1.6950485740236914E-4</c:v>
                </c:pt>
                <c:pt idx="130">
                  <c:v>2.0306805757119078E-4</c:v>
                </c:pt>
                <c:pt idx="131">
                  <c:v>2.0124794705646043E-4</c:v>
                </c:pt>
                <c:pt idx="132">
                  <c:v>2.0263864178258811E-4</c:v>
                </c:pt>
                <c:pt idx="133">
                  <c:v>1.63489017142052E-4</c:v>
                </c:pt>
                <c:pt idx="134">
                  <c:v>1.5250313193614719E-4</c:v>
                </c:pt>
                <c:pt idx="135">
                  <c:v>1.6079037066954539E-4</c:v>
                </c:pt>
                <c:pt idx="136">
                  <c:v>1.6674289567640834E-4</c:v>
                </c:pt>
                <c:pt idx="137">
                  <c:v>2.0360052410599115E-4</c:v>
                </c:pt>
                <c:pt idx="138">
                  <c:v>2.1968574997835382E-4</c:v>
                </c:pt>
                <c:pt idx="139">
                  <c:v>2.0925319524525276E-4</c:v>
                </c:pt>
                <c:pt idx="140">
                  <c:v>1.9149285857710275E-4</c:v>
                </c:pt>
                <c:pt idx="141">
                  <c:v>1.7026308036855744E-4</c:v>
                </c:pt>
                <c:pt idx="142">
                  <c:v>1.5149088156605518E-4</c:v>
                </c:pt>
                <c:pt idx="143">
                  <c:v>1.5894441249197637E-4</c:v>
                </c:pt>
                <c:pt idx="144">
                  <c:v>1.4274741312498505E-4</c:v>
                </c:pt>
                <c:pt idx="145">
                  <c:v>1.2281865384753939E-4</c:v>
                </c:pt>
                <c:pt idx="146">
                  <c:v>1.0844971608415907E-4</c:v>
                </c:pt>
                <c:pt idx="147">
                  <c:v>1.1278333598525205E-4</c:v>
                </c:pt>
                <c:pt idx="148">
                  <c:v>1.0528775090628437E-4</c:v>
                </c:pt>
                <c:pt idx="149">
                  <c:v>1.0358874110115246E-4</c:v>
                </c:pt>
                <c:pt idx="150">
                  <c:v>1.0773075232167982E-4</c:v>
                </c:pt>
                <c:pt idx="151">
                  <c:v>1.2253737914745625E-4</c:v>
                </c:pt>
                <c:pt idx="152">
                  <c:v>1.4439145005184888E-4</c:v>
                </c:pt>
                <c:pt idx="153">
                  <c:v>1.942891302726487E-4</c:v>
                </c:pt>
                <c:pt idx="154">
                  <c:v>2.0213815453659357E-4</c:v>
                </c:pt>
                <c:pt idx="155">
                  <c:v>2.3828593979661244E-4</c:v>
                </c:pt>
                <c:pt idx="156">
                  <c:v>2.344610927824869E-4</c:v>
                </c:pt>
                <c:pt idx="157">
                  <c:v>2.1188104932649693E-4</c:v>
                </c:pt>
                <c:pt idx="158">
                  <c:v>2.1060445886755385E-4</c:v>
                </c:pt>
                <c:pt idx="159">
                  <c:v>1.9431496814791772E-4</c:v>
                </c:pt>
                <c:pt idx="160">
                  <c:v>2.0681729019493295E-4</c:v>
                </c:pt>
                <c:pt idx="161">
                  <c:v>2.594935871642537E-4</c:v>
                </c:pt>
                <c:pt idx="162">
                  <c:v>2.7226555862515638E-4</c:v>
                </c:pt>
                <c:pt idx="163">
                  <c:v>2.5403016736226026E-4</c:v>
                </c:pt>
                <c:pt idx="164">
                  <c:v>2.2992247379715816E-4</c:v>
                </c:pt>
                <c:pt idx="165">
                  <c:v>2.1197500850452064E-4</c:v>
                </c:pt>
                <c:pt idx="166">
                  <c:v>1.8241157393934261E-4</c:v>
                </c:pt>
                <c:pt idx="167">
                  <c:v>1.9183635628563587E-4</c:v>
                </c:pt>
                <c:pt idx="168">
                  <c:v>1.5520462330751185E-4</c:v>
                </c:pt>
                <c:pt idx="169">
                  <c:v>1.4291557730603831E-4</c:v>
                </c:pt>
                <c:pt idx="170">
                  <c:v>1.4678531709224376E-4</c:v>
                </c:pt>
                <c:pt idx="171">
                  <c:v>1.4068860003185293E-4</c:v>
                </c:pt>
                <c:pt idx="172">
                  <c:v>1.3463735426396563E-4</c:v>
                </c:pt>
                <c:pt idx="173">
                  <c:v>1.3923663222962051E-4</c:v>
                </c:pt>
                <c:pt idx="174">
                  <c:v>1.5389737737526443E-4</c:v>
                </c:pt>
                <c:pt idx="175">
                  <c:v>2.0393325278676299E-4</c:v>
                </c:pt>
                <c:pt idx="176">
                  <c:v>2.1148187211572785E-4</c:v>
                </c:pt>
                <c:pt idx="177">
                  <c:v>1.8486856028651776E-4</c:v>
                </c:pt>
                <c:pt idx="178">
                  <c:v>1.8717202937429636E-4</c:v>
                </c:pt>
                <c:pt idx="179">
                  <c:v>1.7895727442189513E-4</c:v>
                </c:pt>
                <c:pt idx="180">
                  <c:v>1.6091023015264239E-4</c:v>
                </c:pt>
                <c:pt idx="181">
                  <c:v>1.3860526008258912E-4</c:v>
                </c:pt>
                <c:pt idx="182">
                  <c:v>1.4194179323632521E-4</c:v>
                </c:pt>
                <c:pt idx="183">
                  <c:v>1.4142751688814406E-4</c:v>
                </c:pt>
                <c:pt idx="184">
                  <c:v>1.7081044076098747E-4</c:v>
                </c:pt>
                <c:pt idx="185">
                  <c:v>2.3255347722613232E-4</c:v>
                </c:pt>
                <c:pt idx="186">
                  <c:v>2.5762386515730393E-4</c:v>
                </c:pt>
                <c:pt idx="187">
                  <c:v>2.5696013722959724E-4</c:v>
                </c:pt>
                <c:pt idx="188">
                  <c:v>2.4225537325526933E-4</c:v>
                </c:pt>
                <c:pt idx="189">
                  <c:v>2.1547486927472344E-4</c:v>
                </c:pt>
                <c:pt idx="190">
                  <c:v>2.0068994762574357E-4</c:v>
                </c:pt>
                <c:pt idx="191">
                  <c:v>1.9965706727986918E-4</c:v>
                </c:pt>
              </c:numCache>
            </c:numRef>
          </c:yVal>
          <c:smooth val="0"/>
          <c:extLst>
            <c:ext xmlns:c16="http://schemas.microsoft.com/office/drawing/2014/chart" uri="{C3380CC4-5D6E-409C-BE32-E72D297353CC}">
              <c16:uniqueId val="{00000000-E127-4B43-A25D-FF8D73EAE191}"/>
            </c:ext>
          </c:extLst>
        </c:ser>
        <c:ser>
          <c:idx val="2"/>
          <c:order val="1"/>
          <c:tx>
            <c:strRef>
              <c:f>'2015'!$S$2</c:f>
              <c:strCache>
                <c:ptCount val="1"/>
                <c:pt idx="0">
                  <c:v>ETM A++ voor smoothing</c:v>
                </c:pt>
              </c:strCache>
            </c:strRef>
          </c:tx>
          <c:spPr>
            <a:ln>
              <a:solidFill>
                <a:srgbClr val="FF0000"/>
              </a:solidFill>
            </a:ln>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'2015'!$S$483:$S$674</c:f>
              <c:numCache>
                <c:formatCode>General</c:formatCode>
                <c:ptCount val="192"/>
                <c:pt idx="0">
                  <c:v>3.2493780385308747E-4</c:v>
                </c:pt>
                <c:pt idx="1">
                  <c:v>3.2493780385308747E-4</c:v>
                </c:pt>
                <c:pt idx="2">
                  <c:v>3.2936877390393017E-4</c:v>
                </c:pt>
                <c:pt idx="3">
                  <c:v>3.2936877390393017E-4</c:v>
                </c:pt>
                <c:pt idx="4">
                  <c:v>3.2789178389112998E-4</c:v>
                </c:pt>
                <c:pt idx="5">
                  <c:v>3.829244119886359E-4</c:v>
                </c:pt>
                <c:pt idx="6">
                  <c:v>4.3262944966462478E-4</c:v>
                </c:pt>
                <c:pt idx="7">
                  <c:v>4.4563370376457366E-4</c:v>
                </c:pt>
                <c:pt idx="8">
                  <c:v>3.9344794399850339E-4</c:v>
                </c:pt>
                <c:pt idx="9">
                  <c:v>3.2383624062206793E-4</c:v>
                </c:pt>
                <c:pt idx="10">
                  <c:v>2.65702616495656E-4</c:v>
                </c:pt>
                <c:pt idx="11">
                  <c:v>2.183689635635348E-4</c:v>
                </c:pt>
                <c:pt idx="12">
                  <c:v>1.5232356885738296E-4</c:v>
                </c:pt>
                <c:pt idx="13">
                  <c:v>1.3403934506231793E-4</c:v>
                </c:pt>
                <c:pt idx="14">
                  <c:v>2.0425596541110799E-4</c:v>
                </c:pt>
                <c:pt idx="15">
                  <c:v>2.617560623215651E-4</c:v>
                </c:pt>
                <c:pt idx="16">
                  <c:v>3.1719189702652422E-4</c:v>
                </c:pt>
                <c:pt idx="17">
                  <c:v>3.4156713087470488E-4</c:v>
                </c:pt>
                <c:pt idx="18">
                  <c:v>3.566831127310703E-4</c:v>
                </c:pt>
                <c:pt idx="19">
                  <c:v>3.7401585337762318E-4</c:v>
                </c:pt>
                <c:pt idx="20">
                  <c:v>3.6778616123899822E-4</c:v>
                </c:pt>
                <c:pt idx="21">
                  <c:v>3.6093555506969182E-4</c:v>
                </c:pt>
                <c:pt idx="22">
                  <c:v>3.6043365959294315E-4</c:v>
                </c:pt>
                <c:pt idx="23">
                  <c:v>3.3084576392917499E-4</c:v>
                </c:pt>
                <c:pt idx="24">
                  <c:v>3.3823071400298479E-4</c:v>
                </c:pt>
                <c:pt idx="25">
                  <c:v>3.4561566410127583E-4</c:v>
                </c:pt>
                <c:pt idx="26">
                  <c:v>3.5152362417155522E-4</c:v>
                </c:pt>
                <c:pt idx="27">
                  <c:v>3.4413867407603101E-4</c:v>
                </c:pt>
                <c:pt idx="28">
                  <c:v>3.4266168406323083E-4</c:v>
                </c:pt>
                <c:pt idx="29">
                  <c:v>3.9183841443711368E-4</c:v>
                </c:pt>
                <c:pt idx="30">
                  <c:v>4.4159157350751526E-4</c:v>
                </c:pt>
                <c:pt idx="31">
                  <c:v>4.54605768047295E-4</c:v>
                </c:pt>
                <c:pt idx="32">
                  <c:v>3.9778543314049065E-4</c:v>
                </c:pt>
                <c:pt idx="33">
                  <c:v>3.2666731682106927E-4</c:v>
                </c:pt>
                <c:pt idx="34">
                  <c:v>2.9638002666424547E-4</c:v>
                </c:pt>
                <c:pt idx="35">
                  <c:v>3.0278914657678335E-4</c:v>
                </c:pt>
                <c:pt idx="36">
                  <c:v>2.9080152992606428E-4</c:v>
                </c:pt>
                <c:pt idx="37">
                  <c:v>2.9725200735588887E-4</c:v>
                </c:pt>
                <c:pt idx="38">
                  <c:v>2.8999616563369854E-4</c:v>
                </c:pt>
                <c:pt idx="39">
                  <c:v>3.1047324263851602E-4</c:v>
                </c:pt>
                <c:pt idx="40">
                  <c:v>3.3690099057423619E-4</c:v>
                </c:pt>
                <c:pt idx="41">
                  <c:v>3.4603351850824392E-4</c:v>
                </c:pt>
                <c:pt idx="42">
                  <c:v>3.5229661852703714E-4</c:v>
                </c:pt>
                <c:pt idx="43">
                  <c:v>3.6225709665667078E-4</c:v>
                </c:pt>
                <c:pt idx="44">
                  <c:v>3.5601829958653954E-4</c:v>
                </c:pt>
                <c:pt idx="45">
                  <c:v>3.5358459820372678E-4</c:v>
                </c:pt>
                <c:pt idx="46">
                  <c:v>3.6194411661630472E-4</c:v>
                </c:pt>
                <c:pt idx="47">
                  <c:v>3.3527673397668961E-4</c:v>
                </c:pt>
                <c:pt idx="48">
                  <c:v>3.5004663415211603E-4</c:v>
                </c:pt>
                <c:pt idx="49">
                  <c:v>3.4856964413351266E-4</c:v>
                </c:pt>
                <c:pt idx="50">
                  <c:v>3.5300061418435541E-4</c:v>
                </c:pt>
                <c:pt idx="51">
                  <c:v>3.8254041453768842E-4</c:v>
                </c:pt>
                <c:pt idx="52">
                  <c:v>3.9140235464020712E-4</c:v>
                </c:pt>
                <c:pt idx="53">
                  <c:v>4.4227786399730234E-4</c:v>
                </c:pt>
                <c:pt idx="54">
                  <c:v>4.714492486448323E-4</c:v>
                </c:pt>
                <c:pt idx="55">
                  <c:v>4.8088349638557586E-4</c:v>
                </c:pt>
                <c:pt idx="56">
                  <c:v>4.3027321795145935E-4</c:v>
                </c:pt>
                <c:pt idx="57">
                  <c:v>3.7510546269740885E-4</c:v>
                </c:pt>
                <c:pt idx="58">
                  <c:v>3.3865049022517238E-4</c:v>
                </c:pt>
                <c:pt idx="59">
                  <c:v>3.1166906652645453E-4</c:v>
                </c:pt>
                <c:pt idx="60">
                  <c:v>3.0001915717815656E-4</c:v>
                </c:pt>
                <c:pt idx="61">
                  <c:v>2.8693221691189372E-4</c:v>
                </c:pt>
                <c:pt idx="62">
                  <c:v>3.2611074568174124E-4</c:v>
                </c:pt>
                <c:pt idx="63">
                  <c:v>3.449621329980094E-4</c:v>
                </c:pt>
                <c:pt idx="64">
                  <c:v>3.6315706967043226E-4</c:v>
                </c:pt>
                <c:pt idx="65">
                  <c:v>3.7823277195748507E-4</c:v>
                </c:pt>
                <c:pt idx="66">
                  <c:v>3.8611160848762597E-4</c:v>
                </c:pt>
                <c:pt idx="67">
                  <c:v>4.0516432611107034E-4</c:v>
                </c:pt>
                <c:pt idx="68">
                  <c:v>3.9990178964862744E-4</c:v>
                </c:pt>
                <c:pt idx="69">
                  <c:v>3.8203811798593885E-4</c:v>
                </c:pt>
                <c:pt idx="70">
                  <c:v>3.768016995692786E-4</c:v>
                </c:pt>
                <c:pt idx="71">
                  <c:v>3.3823071400298479E-4</c:v>
                </c:pt>
                <c:pt idx="72">
                  <c:v>3.3379974395808369E-4</c:v>
                </c:pt>
                <c:pt idx="73">
                  <c:v>3.3084576392917499E-4</c:v>
                </c:pt>
                <c:pt idx="74">
                  <c:v>3.2346081383364834E-4</c:v>
                </c:pt>
                <c:pt idx="75">
                  <c:v>3.190298437800412E-4</c:v>
                </c:pt>
                <c:pt idx="76">
                  <c:v>3.1607586375374602E-4</c:v>
                </c:pt>
                <c:pt idx="77">
                  <c:v>3.7157360468074307E-4</c:v>
                </c:pt>
                <c:pt idx="78">
                  <c:v>4.2559398690285711E-4</c:v>
                </c:pt>
                <c:pt idx="79">
                  <c:v>4.351722524388431E-4</c:v>
                </c:pt>
                <c:pt idx="80">
                  <c:v>3.784724774806462E-4</c:v>
                </c:pt>
                <c:pt idx="81">
                  <c:v>3.192393282769522E-4</c:v>
                </c:pt>
                <c:pt idx="82">
                  <c:v>2.6389145547706214E-4</c:v>
                </c:pt>
                <c:pt idx="83">
                  <c:v>6.2883379603493253E-5</c:v>
                </c:pt>
                <c:pt idx="84">
                  <c:v>4.8616388581267759E-5</c:v>
                </c:pt>
                <c:pt idx="85">
                  <c:v>4.9905298373792894E-5</c:v>
                </c:pt>
                <c:pt idx="86">
                  <c:v>5.6812437533718712E-5</c:v>
                </c:pt>
                <c:pt idx="87">
                  <c:v>7.0399082266734049E-5</c:v>
                </c:pt>
                <c:pt idx="88">
                  <c:v>9.7823258732573128E-5</c:v>
                </c:pt>
                <c:pt idx="89">
                  <c:v>2.2263787570786126E-4</c:v>
                </c:pt>
                <c:pt idx="90">
                  <c:v>2.4390035503766644E-4</c:v>
                </c:pt>
                <c:pt idx="91">
                  <c:v>3.3785105326706336E-4</c:v>
                </c:pt>
                <c:pt idx="92">
                  <c:v>3.3372826878792219E-4</c:v>
                </c:pt>
                <c:pt idx="93">
                  <c:v>3.2381742219632706E-4</c:v>
                </c:pt>
                <c:pt idx="94">
                  <c:v>3.3814781974404165E-4</c:v>
                </c:pt>
                <c:pt idx="95">
                  <c:v>2.9539800350556015E-4</c:v>
                </c:pt>
                <c:pt idx="96">
                  <c:v>3.1755285376060206E-4</c:v>
                </c:pt>
                <c:pt idx="97">
                  <c:v>3.3379974395808369E-4</c:v>
                </c:pt>
                <c:pt idx="98">
                  <c:v>3.4118469404379169E-4</c:v>
                </c:pt>
                <c:pt idx="99">
                  <c:v>2.8949004343469719E-4</c:v>
                </c:pt>
                <c:pt idx="100">
                  <c:v>2.8210509333930899E-4</c:v>
                </c:pt>
                <c:pt idx="101">
                  <c:v>3.3838292226113787E-4</c:v>
                </c:pt>
                <c:pt idx="102">
                  <c:v>3.9744735381238498E-4</c:v>
                </c:pt>
                <c:pt idx="103">
                  <c:v>4.1111635424504806E-4</c:v>
                </c:pt>
                <c:pt idx="104">
                  <c:v>3.3919780936597128E-4</c:v>
                </c:pt>
                <c:pt idx="105">
                  <c:v>2.7451403432461304E-4</c:v>
                </c:pt>
                <c:pt idx="106">
                  <c:v>2.4387073988580709E-4</c:v>
                </c:pt>
                <c:pt idx="107">
                  <c:v>2.3611665998734603E-4</c:v>
                </c:pt>
                <c:pt idx="108">
                  <c:v>1.8671134865774004E-4</c:v>
                </c:pt>
                <c:pt idx="109">
                  <c:v>1.6924438582354421E-4</c:v>
                </c:pt>
                <c:pt idx="110">
                  <c:v>2.0569623813038789E-4</c:v>
                </c:pt>
                <c:pt idx="111">
                  <c:v>2.2770337293384865E-4</c:v>
                </c:pt>
                <c:pt idx="112">
                  <c:v>2.6458087042227922E-4</c:v>
                </c:pt>
                <c:pt idx="113">
                  <c:v>2.8067884102606609E-4</c:v>
                </c:pt>
                <c:pt idx="114">
                  <c:v>2.9661059481345668E-4</c:v>
                </c:pt>
                <c:pt idx="115">
                  <c:v>3.1087117169407692E-4</c:v>
                </c:pt>
                <c:pt idx="116">
                  <c:v>3.0017281760531177E-4</c:v>
                </c:pt>
                <c:pt idx="117">
                  <c:v>2.8495174160491954E-4</c:v>
                </c:pt>
                <c:pt idx="118">
                  <c:v>2.8262935354927005E-4</c:v>
                </c:pt>
                <c:pt idx="119">
                  <c:v>2.3779539282050695E-4</c:v>
                </c:pt>
                <c:pt idx="120">
                  <c:v>2.4222636286922345E-4</c:v>
                </c:pt>
                <c:pt idx="121">
                  <c:v>2.3927238283889175E-4</c:v>
                </c:pt>
                <c:pt idx="122">
                  <c:v>2.3779539282050695E-4</c:v>
                </c:pt>
                <c:pt idx="123">
                  <c:v>2.4074937285108639E-4</c:v>
                </c:pt>
                <c:pt idx="124">
                  <c:v>2.4370335288702771E-4</c:v>
                </c:pt>
                <c:pt idx="125">
                  <c:v>2.9603091455062666E-4</c:v>
                </c:pt>
                <c:pt idx="126">
                  <c:v>3.4448900294475887E-4</c:v>
                </c:pt>
                <c:pt idx="127">
                  <c:v>3.5163278701727551E-4</c:v>
                </c:pt>
                <c:pt idx="128">
                  <c:v>2.9199929362951012E-4</c:v>
                </c:pt>
                <c:pt idx="129">
                  <c:v>2.486159558458281E-4</c:v>
                </c:pt>
                <c:pt idx="130">
                  <c:v>2.3668384284033814E-4</c:v>
                </c:pt>
                <c:pt idx="131">
                  <c:v>2.0374723170296194E-4</c:v>
                </c:pt>
                <c:pt idx="132">
                  <c:v>1.6897565946009783E-4</c:v>
                </c:pt>
                <c:pt idx="133">
                  <c:v>1.723153466532715E-4</c:v>
                </c:pt>
                <c:pt idx="134">
                  <c:v>1.5214125988952638E-4</c:v>
                </c:pt>
                <c:pt idx="135">
                  <c:v>1.5331913558284637E-4</c:v>
                </c:pt>
                <c:pt idx="136">
                  <c:v>2.149773385073051E-4</c:v>
                </c:pt>
                <c:pt idx="137">
                  <c:v>2.4720896883336386E-4</c:v>
                </c:pt>
                <c:pt idx="138">
                  <c:v>2.6089121961920663E-4</c:v>
                </c:pt>
                <c:pt idx="139">
                  <c:v>2.7680755995481153E-4</c:v>
                </c:pt>
                <c:pt idx="140">
                  <c:v>2.7496533203363302E-4</c:v>
                </c:pt>
                <c:pt idx="141">
                  <c:v>2.6361656454023546E-4</c:v>
                </c:pt>
                <c:pt idx="142">
                  <c:v>2.6902010507036102E-4</c:v>
                </c:pt>
                <c:pt idx="143">
                  <c:v>2.4665733292634535E-4</c:v>
                </c:pt>
                <c:pt idx="144">
                  <c:v>2.4370335288702771E-4</c:v>
                </c:pt>
                <c:pt idx="145">
                  <c:v>2.3927238283889175E-4</c:v>
                </c:pt>
                <c:pt idx="146">
                  <c:v>2.5256529299255562E-4</c:v>
                </c:pt>
                <c:pt idx="147">
                  <c:v>2.5256529299255562E-4</c:v>
                </c:pt>
                <c:pt idx="148">
                  <c:v>2.5699626305028701E-4</c:v>
                </c:pt>
                <c:pt idx="149">
                  <c:v>3.0198516497403341E-4</c:v>
                </c:pt>
                <c:pt idx="150">
                  <c:v>3.5196301429242846E-4</c:v>
                </c:pt>
                <c:pt idx="151">
                  <c:v>3.635465888632943E-4</c:v>
                </c:pt>
                <c:pt idx="152">
                  <c:v>3.1241901940642816E-4</c:v>
                </c:pt>
                <c:pt idx="153">
                  <c:v>1.8430954617923223E-4</c:v>
                </c:pt>
                <c:pt idx="154">
                  <c:v>9.8489232839516438E-5</c:v>
                </c:pt>
                <c:pt idx="155">
                  <c:v>5.8539849537289565E-5</c:v>
                </c:pt>
                <c:pt idx="156">
                  <c:v>6.9048904565899825E-5</c:v>
                </c:pt>
                <c:pt idx="157">
                  <c:v>1.0913793402761409E-4</c:v>
                </c:pt>
                <c:pt idx="158">
                  <c:v>1.0945545022327034E-4</c:v>
                </c:pt>
                <c:pt idx="159">
                  <c:v>1.5962801625966138E-4</c:v>
                </c:pt>
                <c:pt idx="160">
                  <c:v>2.161709165859741E-4</c:v>
                </c:pt>
                <c:pt idx="161">
                  <c:v>2.5757932256993351E-4</c:v>
                </c:pt>
                <c:pt idx="162">
                  <c:v>2.7717756283138093E-4</c:v>
                </c:pt>
                <c:pt idx="163">
                  <c:v>2.9605912894492174E-4</c:v>
                </c:pt>
                <c:pt idx="164">
                  <c:v>3.0159376834902466E-4</c:v>
                </c:pt>
                <c:pt idx="165">
                  <c:v>2.9614048285192405E-4</c:v>
                </c:pt>
                <c:pt idx="166">
                  <c:v>2.897276312840709E-4</c:v>
                </c:pt>
                <c:pt idx="167">
                  <c:v>2.3779539282050695E-4</c:v>
                </c:pt>
                <c:pt idx="168">
                  <c:v>2.3631840280236986E-4</c:v>
                </c:pt>
                <c:pt idx="169">
                  <c:v>2.3041044273142781E-4</c:v>
                </c:pt>
                <c:pt idx="170">
                  <c:v>2.3484141278550623E-4</c:v>
                </c:pt>
                <c:pt idx="171">
                  <c:v>2.3484141278550623E-4</c:v>
                </c:pt>
                <c:pt idx="172">
                  <c:v>2.3188743274923208E-4</c:v>
                </c:pt>
                <c:pt idx="173">
                  <c:v>2.8578336819715371E-4</c:v>
                </c:pt>
                <c:pt idx="174">
                  <c:v>3.3284889897591428E-4</c:v>
                </c:pt>
                <c:pt idx="175">
                  <c:v>3.4148708184835358E-4</c:v>
                </c:pt>
                <c:pt idx="176">
                  <c:v>2.8752314886666767E-4</c:v>
                </c:pt>
                <c:pt idx="177">
                  <c:v>2.4525012412546904E-4</c:v>
                </c:pt>
                <c:pt idx="178">
                  <c:v>2.3643006524341824E-4</c:v>
                </c:pt>
                <c:pt idx="179">
                  <c:v>2.2480193933850699E-4</c:v>
                </c:pt>
                <c:pt idx="180">
                  <c:v>2.2199275498775004E-4</c:v>
                </c:pt>
                <c:pt idx="181">
                  <c:v>2.3450975449549171E-4</c:v>
                </c:pt>
                <c:pt idx="182">
                  <c:v>2.379083876070391E-4</c:v>
                </c:pt>
                <c:pt idx="183">
                  <c:v>2.246313671818176E-4</c:v>
                </c:pt>
                <c:pt idx="184">
                  <c:v>2.9014947323097612E-4</c:v>
                </c:pt>
                <c:pt idx="185">
                  <c:v>2.8419573881969704E-4</c:v>
                </c:pt>
                <c:pt idx="186">
                  <c:v>2.8164694505765722E-4</c:v>
                </c:pt>
                <c:pt idx="187">
                  <c:v>2.9315450811520774E-4</c:v>
                </c:pt>
                <c:pt idx="188">
                  <c:v>2.8391137645229802E-4</c:v>
                </c:pt>
                <c:pt idx="189">
                  <c:v>2.7401497174851423E-4</c:v>
                </c:pt>
                <c:pt idx="190">
                  <c:v>2.8089456965934206E-4</c:v>
                </c:pt>
                <c:pt idx="191">
                  <c:v>2.4370335288702771E-4</c:v>
                </c:pt>
              </c:numCache>
            </c:numRef>
          </c:yVal>
          <c:smooth val="0"/>
          <c:extLst>
            <c:ext xmlns:c16="http://schemas.microsoft.com/office/drawing/2014/chart" uri="{C3380CC4-5D6E-409C-BE32-E72D297353CC}">
              <c16:uniqueId val="{00000001-E127-4B43-A25D-FF8D73EAE191}"/>
            </c:ext>
          </c:extLst>
        </c:ser>
        <c:ser>
          <c:idx val="3"/>
          <c:order val="2"/>
          <c:tx>
            <c:strRef>
              <c:f>'2015'!$T$2</c:f>
              <c:strCache>
                <c:ptCount val="1"/>
                <c:pt idx="0">
                  <c:v>ETM A++ 3</c:v>
                </c:pt>
              </c:strCache>
            </c:strRef>
          </c:tx>
          <c:spPr>
            <a:ln>
              <a:solidFill>
                <a:schemeClr val="accent4"/>
              </a:solidFill>
            </a:ln>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'2015'!$T$483:$T$674</c:f>
              <c:numCache>
                <c:formatCode>General</c:formatCode>
                <c:ptCount val="192"/>
                <c:pt idx="0">
                  <c:v>3.2245123190449433E-4</c:v>
                </c:pt>
                <c:pt idx="1">
                  <c:v>3.2399749232604427E-4</c:v>
                </c:pt>
                <c:pt idx="2">
                  <c:v>3.2360148784858615E-4</c:v>
                </c:pt>
                <c:pt idx="3">
                  <c:v>3.2117799726710783E-4</c:v>
                </c:pt>
                <c:pt idx="4">
                  <c:v>3.1641866046643713E-4</c:v>
                </c:pt>
                <c:pt idx="5">
                  <c:v>3.6125329210475886E-4</c:v>
                </c:pt>
                <c:pt idx="6">
                  <c:v>3.9958158376543257E-4</c:v>
                </c:pt>
                <c:pt idx="7">
                  <c:v>3.9797507945062182E-4</c:v>
                </c:pt>
                <c:pt idx="8">
                  <c:v>3.393220116879956E-4</c:v>
                </c:pt>
                <c:pt idx="9">
                  <c:v>2.9675122932104511E-4</c:v>
                </c:pt>
                <c:pt idx="10">
                  <c:v>2.8500738523090104E-4</c:v>
                </c:pt>
                <c:pt idx="11">
                  <c:v>2.7618208028064718E-4</c:v>
                </c:pt>
                <c:pt idx="12">
                  <c:v>2.7072316412843974E-4</c:v>
                </c:pt>
                <c:pt idx="13">
                  <c:v>2.6919186917566455E-4</c:v>
                </c:pt>
                <c:pt idx="14">
                  <c:v>2.7153998225766383E-4</c:v>
                </c:pt>
                <c:pt idx="15">
                  <c:v>2.7741343039729642E-4</c:v>
                </c:pt>
                <c:pt idx="16">
                  <c:v>2.8704886506817685E-4</c:v>
                </c:pt>
                <c:pt idx="17">
                  <c:v>2.9935687555809567E-4</c:v>
                </c:pt>
                <c:pt idx="18">
                  <c:v>3.224686395696356E-4</c:v>
                </c:pt>
                <c:pt idx="19">
                  <c:v>3.4899755529875796E-4</c:v>
                </c:pt>
                <c:pt idx="20">
                  <c:v>3.5210443656309693E-4</c:v>
                </c:pt>
                <c:pt idx="21">
                  <c:v>3.4791973222353574E-4</c:v>
                </c:pt>
                <c:pt idx="22">
                  <c:v>3.5499877305978072E-4</c:v>
                </c:pt>
                <c:pt idx="23">
                  <c:v>3.2659997485928684E-4</c:v>
                </c:pt>
                <c:pt idx="24">
                  <c:v>3.3045465976656288E-4</c:v>
                </c:pt>
                <c:pt idx="25">
                  <c:v>3.3300999532434816E-4</c:v>
                </c:pt>
                <c:pt idx="26">
                  <c:v>3.3401311938412799E-4</c:v>
                </c:pt>
                <c:pt idx="27">
                  <c:v>3.3346615665921401E-4</c:v>
                </c:pt>
                <c:pt idx="28">
                  <c:v>3.3161121616682727E-4</c:v>
                </c:pt>
                <c:pt idx="29">
                  <c:v>3.8021844677621193E-4</c:v>
                </c:pt>
                <c:pt idx="30">
                  <c:v>4.2329203946993971E-4</c:v>
                </c:pt>
                <c:pt idx="31">
                  <c:v>4.2687417135598159E-4</c:v>
                </c:pt>
                <c:pt idx="32">
                  <c:v>3.7402987494548196E-4</c:v>
                </c:pt>
                <c:pt idx="33">
                  <c:v>3.378693140667421E-4</c:v>
                </c:pt>
                <c:pt idx="34">
                  <c:v>3.3216485914072739E-4</c:v>
                </c:pt>
                <c:pt idx="35">
                  <c:v>3.2723167613584576E-4</c:v>
                </c:pt>
                <c:pt idx="36">
                  <c:v>3.2363703779114016E-4</c:v>
                </c:pt>
                <c:pt idx="37">
                  <c:v>3.2217166285390897E-4</c:v>
                </c:pt>
                <c:pt idx="38">
                  <c:v>3.2234911412271696E-4</c:v>
                </c:pt>
                <c:pt idx="39">
                  <c:v>3.2427272615045814E-4</c:v>
                </c:pt>
                <c:pt idx="40">
                  <c:v>3.2758268752794981E-4</c:v>
                </c:pt>
                <c:pt idx="41">
                  <c:v>3.3239761304004539E-4</c:v>
                </c:pt>
                <c:pt idx="42">
                  <c:v>3.4764927696416997E-4</c:v>
                </c:pt>
                <c:pt idx="43">
                  <c:v>3.6711600887206119E-4</c:v>
                </c:pt>
                <c:pt idx="44">
                  <c:v>3.6475098091598662E-4</c:v>
                </c:pt>
                <c:pt idx="45">
                  <c:v>3.5743483043159361E-4</c:v>
                </c:pt>
                <c:pt idx="46">
                  <c:v>3.6376567027656092E-4</c:v>
                </c:pt>
                <c:pt idx="47">
                  <c:v>3.3607839066965669E-4</c:v>
                </c:pt>
                <c:pt idx="48">
                  <c:v>3.4226514241256098E-4</c:v>
                </c:pt>
                <c:pt idx="49">
                  <c:v>3.477664069470409E-4</c:v>
                </c:pt>
                <c:pt idx="50">
                  <c:v>3.5213240746312499E-4</c:v>
                </c:pt>
                <c:pt idx="51">
                  <c:v>3.5461803941836594E-4</c:v>
                </c:pt>
                <c:pt idx="52">
                  <c:v>3.5500164178127968E-4</c:v>
                </c:pt>
                <c:pt idx="53">
                  <c:v>4.0732930202192874E-4</c:v>
                </c:pt>
                <c:pt idx="54">
                  <c:v>4.5340549219232855E-4</c:v>
                </c:pt>
                <c:pt idx="55">
                  <c:v>4.5867049839809861E-4</c:v>
                </c:pt>
                <c:pt idx="56">
                  <c:v>4.0406717327449852E-4</c:v>
                </c:pt>
                <c:pt idx="57">
                  <c:v>3.6626767288453442E-4</c:v>
                </c:pt>
                <c:pt idx="58">
                  <c:v>3.5953895086248284E-4</c:v>
                </c:pt>
                <c:pt idx="59">
                  <c:v>3.5411871819080186E-4</c:v>
                </c:pt>
                <c:pt idx="60">
                  <c:v>3.5027157845130214E-4</c:v>
                </c:pt>
                <c:pt idx="61">
                  <c:v>3.4828159367322428E-4</c:v>
                </c:pt>
                <c:pt idx="62">
                  <c:v>3.48553186085682E-4</c:v>
                </c:pt>
                <c:pt idx="63">
                  <c:v>3.5022414910384418E-4</c:v>
                </c:pt>
                <c:pt idx="64">
                  <c:v>3.534854485380606E-4</c:v>
                </c:pt>
                <c:pt idx="65">
                  <c:v>3.5763678649648452E-4</c:v>
                </c:pt>
                <c:pt idx="66">
                  <c:v>3.7178359480064996E-4</c:v>
                </c:pt>
                <c:pt idx="67">
                  <c:v>3.8913562771258648E-4</c:v>
                </c:pt>
                <c:pt idx="68">
                  <c:v>3.8251757548666188E-4</c:v>
                </c:pt>
                <c:pt idx="69">
                  <c:v>3.6925417812429939E-4</c:v>
                </c:pt>
                <c:pt idx="70">
                  <c:v>3.6851668526282299E-4</c:v>
                </c:pt>
                <c:pt idx="71">
                  <c:v>3.3147683033703604E-4</c:v>
                </c:pt>
                <c:pt idx="72">
                  <c:v>3.2868427781985212E-4</c:v>
                </c:pt>
                <c:pt idx="73">
                  <c:v>3.2477704674709545E-4</c:v>
                </c:pt>
                <c:pt idx="74">
                  <c:v>3.1920639337325584E-4</c:v>
                </c:pt>
                <c:pt idx="75">
                  <c:v>3.112615458328015E-4</c:v>
                </c:pt>
                <c:pt idx="76">
                  <c:v>3.0008268533985948E-4</c:v>
                </c:pt>
                <c:pt idx="77">
                  <c:v>3.4622420284131499E-4</c:v>
                </c:pt>
                <c:pt idx="78">
                  <c:v>3.8480885712372019E-4</c:v>
                </c:pt>
                <c:pt idx="79">
                  <c:v>3.786318716936728E-4</c:v>
                </c:pt>
                <c:pt idx="80">
                  <c:v>3.0162554023639601E-4</c:v>
                </c:pt>
                <c:pt idx="81">
                  <c:v>2.4320913690385789E-4</c:v>
                </c:pt>
                <c:pt idx="82">
                  <c:v>2.2110831771692479E-4</c:v>
                </c:pt>
                <c:pt idx="83">
                  <c:v>2.0014068909227019E-4</c:v>
                </c:pt>
                <c:pt idx="84">
                  <c:v>1.8481144103780353E-4</c:v>
                </c:pt>
                <c:pt idx="85">
                  <c:v>1.73577286148141E-4</c:v>
                </c:pt>
                <c:pt idx="86">
                  <c:v>1.6895900711827984E-4</c:v>
                </c:pt>
                <c:pt idx="87">
                  <c:v>1.7290718519716975E-4</c:v>
                </c:pt>
                <c:pt idx="88">
                  <c:v>1.8553872874769558E-4</c:v>
                </c:pt>
                <c:pt idx="89">
                  <c:v>2.020738531812583E-4</c:v>
                </c:pt>
                <c:pt idx="90">
                  <c:v>2.3236623408681343E-4</c:v>
                </c:pt>
                <c:pt idx="91">
                  <c:v>2.7103202692511593E-4</c:v>
                </c:pt>
                <c:pt idx="92">
                  <c:v>2.8301646827905554E-4</c:v>
                </c:pt>
                <c:pt idx="93">
                  <c:v>2.8705546421557265E-4</c:v>
                </c:pt>
                <c:pt idx="94">
                  <c:v>3.0166084093991621E-4</c:v>
                </c:pt>
                <c:pt idx="95">
                  <c:v>2.7416211536009154E-4</c:v>
                </c:pt>
                <c:pt idx="96">
                  <c:v>2.8377916321248336E-4</c:v>
                </c:pt>
                <c:pt idx="97">
                  <c:v>2.8777908919961498E-4</c:v>
                </c:pt>
                <c:pt idx="98">
                  <c:v>2.8825651942655952E-4</c:v>
                </c:pt>
                <c:pt idx="99">
                  <c:v>2.8525927514937486E-4</c:v>
                </c:pt>
                <c:pt idx="100">
                  <c:v>2.8053841091564346E-4</c:v>
                </c:pt>
                <c:pt idx="101">
                  <c:v>3.3463819876528413E-4</c:v>
                </c:pt>
                <c:pt idx="102">
                  <c:v>3.8169600945274707E-4</c:v>
                </c:pt>
                <c:pt idx="103">
                  <c:v>3.8506017488036432E-4</c:v>
                </c:pt>
                <c:pt idx="104">
                  <c:v>3.1901952344048153E-4</c:v>
                </c:pt>
                <c:pt idx="105">
                  <c:v>2.7288088652905034E-4</c:v>
                </c:pt>
                <c:pt idx="106">
                  <c:v>2.6341858397276789E-4</c:v>
                </c:pt>
                <c:pt idx="107">
                  <c:v>2.5635613657136799E-4</c:v>
                </c:pt>
                <c:pt idx="108">
                  <c:v>2.5127870845372246E-4</c:v>
                </c:pt>
                <c:pt idx="109">
                  <c:v>2.4882356525672572E-4</c:v>
                </c:pt>
                <c:pt idx="110">
                  <c:v>2.4835577894846965E-4</c:v>
                </c:pt>
                <c:pt idx="111">
                  <c:v>2.4981707729447919E-4</c:v>
                </c:pt>
                <c:pt idx="112">
                  <c:v>2.532475835757711E-4</c:v>
                </c:pt>
                <c:pt idx="113">
                  <c:v>2.5795372984893514E-4</c:v>
                </c:pt>
                <c:pt idx="114">
                  <c:v>2.7454220488674121E-4</c:v>
                </c:pt>
                <c:pt idx="115">
                  <c:v>2.9529343219003519E-4</c:v>
                </c:pt>
                <c:pt idx="116">
                  <c:v>2.8912701246748405E-4</c:v>
                </c:pt>
                <c:pt idx="117">
                  <c:v>2.7577973430169939E-4</c:v>
                </c:pt>
                <c:pt idx="118">
                  <c:v>2.7691928261051169E-4</c:v>
                </c:pt>
                <c:pt idx="119">
                  <c:v>2.3574055222196836E-4</c:v>
                </c:pt>
                <c:pt idx="120">
                  <c:v>2.3694094118833546E-4</c:v>
                </c:pt>
                <c:pt idx="121">
                  <c:v>2.3742680296409655E-4</c:v>
                </c:pt>
                <c:pt idx="122">
                  <c:v>2.3704661057689325E-4</c:v>
                </c:pt>
                <c:pt idx="123">
                  <c:v>2.3568144288555964E-4</c:v>
                </c:pt>
                <c:pt idx="124">
                  <c:v>2.3315289958432362E-4</c:v>
                </c:pt>
                <c:pt idx="125">
                  <c:v>2.8147838082082457E-4</c:v>
                </c:pt>
                <c:pt idx="126">
                  <c:v>3.2460944783795369E-4</c:v>
                </c:pt>
                <c:pt idx="127">
                  <c:v>3.2809905418336888E-4</c:v>
                </c:pt>
                <c:pt idx="128">
                  <c:v>2.7392085790956943E-4</c:v>
                </c:pt>
                <c:pt idx="129">
                  <c:v>2.36049277442654E-4</c:v>
                </c:pt>
                <c:pt idx="130">
                  <c:v>2.2860668307588664E-4</c:v>
                </c:pt>
                <c:pt idx="131">
                  <c:v>2.2172914386363925E-4</c:v>
                </c:pt>
                <c:pt idx="132">
                  <c:v>2.1623249986973671E-4</c:v>
                </c:pt>
                <c:pt idx="133">
                  <c:v>2.1343337335159529E-4</c:v>
                </c:pt>
                <c:pt idx="134">
                  <c:v>2.1299330665206756E-4</c:v>
                </c:pt>
                <c:pt idx="135">
                  <c:v>2.1488626722386187E-4</c:v>
                </c:pt>
                <c:pt idx="136">
                  <c:v>2.1900989496947336E-4</c:v>
                </c:pt>
                <c:pt idx="137">
                  <c:v>2.2489906546836337E-4</c:v>
                </c:pt>
                <c:pt idx="138">
                  <c:v>2.4187211376391492E-4</c:v>
                </c:pt>
                <c:pt idx="139">
                  <c:v>2.6352079052122498E-4</c:v>
                </c:pt>
                <c:pt idx="140">
                  <c:v>2.6289633695752399E-4</c:v>
                </c:pt>
                <c:pt idx="141">
                  <c:v>2.5614896602038065E-4</c:v>
                </c:pt>
                <c:pt idx="142">
                  <c:v>2.6199093512167912E-4</c:v>
                </c:pt>
                <c:pt idx="143">
                  <c:v>2.3283114472553794E-4</c:v>
                </c:pt>
                <c:pt idx="144">
                  <c:v>2.3608346519992876E-4</c:v>
                </c:pt>
                <c:pt idx="145">
                  <c:v>2.3768276569069956E-4</c:v>
                </c:pt>
                <c:pt idx="146">
                  <c:v>2.3696444635786464E-4</c:v>
                </c:pt>
                <c:pt idx="147">
                  <c:v>2.3343567701876984E-4</c:v>
                </c:pt>
                <c:pt idx="148">
                  <c:v>2.273230442171279E-4</c:v>
                </c:pt>
                <c:pt idx="149">
                  <c:v>2.7107345277679776E-4</c:v>
                </c:pt>
                <c:pt idx="150">
                  <c:v>3.0742832144483754E-4</c:v>
                </c:pt>
                <c:pt idx="151">
                  <c:v>3.0251065604242365E-4</c:v>
                </c:pt>
                <c:pt idx="152">
                  <c:v>2.4100059236471468E-4</c:v>
                </c:pt>
                <c:pt idx="153">
                  <c:v>1.969466208489439E-4</c:v>
                </c:pt>
                <c:pt idx="154">
                  <c:v>1.8504967930854085E-4</c:v>
                </c:pt>
                <c:pt idx="155">
                  <c:v>1.7596566176852197E-4</c:v>
                </c:pt>
                <c:pt idx="156">
                  <c:v>1.7112545506097211E-4</c:v>
                </c:pt>
                <c:pt idx="157">
                  <c:v>1.7119266525940786E-4</c:v>
                </c:pt>
                <c:pt idx="158">
                  <c:v>1.7611973206697404E-4</c:v>
                </c:pt>
                <c:pt idx="159">
                  <c:v>1.8563378797123897E-4</c:v>
                </c:pt>
                <c:pt idx="160">
                  <c:v>1.9822462747423736E-4</c:v>
                </c:pt>
                <c:pt idx="161">
                  <c:v>2.1291602660323725E-4</c:v>
                </c:pt>
                <c:pt idx="162">
                  <c:v>2.3726533634895787E-4</c:v>
                </c:pt>
                <c:pt idx="163">
                  <c:v>2.6429176276209111E-4</c:v>
                </c:pt>
                <c:pt idx="164">
                  <c:v>2.6632071017830387E-4</c:v>
                </c:pt>
                <c:pt idx="165">
                  <c:v>2.6035490958070695E-4</c:v>
                </c:pt>
                <c:pt idx="166">
                  <c:v>2.6561612329808272E-4</c:v>
                </c:pt>
                <c:pt idx="167">
                  <c:v>2.347319988063297E-4</c:v>
                </c:pt>
                <c:pt idx="168">
                  <c:v>2.3608799056976793E-4</c:v>
                </c:pt>
                <c:pt idx="169">
                  <c:v>2.3569089082522209E-4</c:v>
                </c:pt>
                <c:pt idx="170">
                  <c:v>2.3443487791274527E-4</c:v>
                </c:pt>
                <c:pt idx="171">
                  <c:v>2.3246036185364604E-4</c:v>
                </c:pt>
                <c:pt idx="172">
                  <c:v>2.3003595606050116E-4</c:v>
                </c:pt>
                <c:pt idx="173">
                  <c:v>2.7955008344541198E-4</c:v>
                </c:pt>
                <c:pt idx="174">
                  <c:v>3.2492373257266027E-4</c:v>
                </c:pt>
                <c:pt idx="175">
                  <c:v>3.3191983318612276E-4</c:v>
                </c:pt>
                <c:pt idx="176">
                  <c:v>2.8232049226128921E-4</c:v>
                </c:pt>
                <c:pt idx="177">
                  <c:v>2.5004222569435E-4</c:v>
                </c:pt>
                <c:pt idx="178">
                  <c:v>2.484693842265511E-4</c:v>
                </c:pt>
                <c:pt idx="179">
                  <c:v>2.4764594543822901E-4</c:v>
                </c:pt>
                <c:pt idx="180">
                  <c:v>2.4754837181812267E-4</c:v>
                </c:pt>
                <c:pt idx="181">
                  <c:v>2.4905256499309602E-4</c:v>
                </c:pt>
                <c:pt idx="182">
                  <c:v>2.5143940507354833E-4</c:v>
                </c:pt>
                <c:pt idx="183">
                  <c:v>2.5433812575407095E-4</c:v>
                </c:pt>
                <c:pt idx="184">
                  <c:v>2.5802160767665193E-4</c:v>
                </c:pt>
                <c:pt idx="185">
                  <c:v>2.6170209897808744E-4</c:v>
                </c:pt>
                <c:pt idx="186">
                  <c:v>2.7550710537135474E-4</c:v>
                </c:pt>
                <c:pt idx="187">
                  <c:v>2.9291989079231864E-4</c:v>
                </c:pt>
                <c:pt idx="188">
                  <c:v>2.8775912535081085E-4</c:v>
                </c:pt>
                <c:pt idx="189">
                  <c:v>2.7693915447824381E-4</c:v>
                </c:pt>
                <c:pt idx="190">
                  <c:v>2.7987014716295537E-4</c:v>
                </c:pt>
                <c:pt idx="191">
                  <c:v>2.4873301829819131E-4</c:v>
                </c:pt>
              </c:numCache>
            </c:numRef>
          </c:yVal>
          <c:smooth val="0"/>
          <c:extLst>
            <c:ext xmlns:c16="http://schemas.microsoft.com/office/drawing/2014/chart" uri="{C3380CC4-5D6E-409C-BE32-E72D297353CC}">
              <c16:uniqueId val="{00000002-E127-4B43-A25D-FF8D73EAE191}"/>
            </c:ext>
          </c:extLst>
        </c:ser>
        <c:ser>
          <c:idx val="1"/>
          <c:order val="3"/>
          <c:tx>
            <c:strRef>
              <c:f>'2015'!$V$2</c:f>
              <c:strCache>
                <c:ptCount val="1"/>
                <c:pt idx="0">
                  <c:v>ETM A++ 2</c:v>
                </c:pt>
              </c:strCache>
            </c:strRef>
          </c:tx>
          <c:spPr>
            <a:ln w="19050" cap="rnd">
              <a:solidFill>
                <a:srgbClr val="00B050"/>
              </a:solidFill>
              <a:round/>
            </a:ln>
            <a:effectLst/>
          </c:spPr>
          <c:marker>
            <c:symbol val="none"/>
          </c:marker>
          <c:xVal>
            <c:numRef>
              <c:f>'2015'!$A$483:$A$674</c:f>
              <c:numCache>
                <c:formatCode>m/d/yy\ h:mm</c:formatCode>
                <c:ptCount val="192"/>
                <c:pt idx="0">
                  <c:v>42390</c:v>
                </c:pt>
                <c:pt idx="1">
                  <c:v>42390.041666666664</c:v>
                </c:pt>
                <c:pt idx="2">
                  <c:v>42390.083333333336</c:v>
                </c:pt>
                <c:pt idx="3">
                  <c:v>42390.125</c:v>
                </c:pt>
                <c:pt idx="4">
                  <c:v>42390.166666666664</c:v>
                </c:pt>
                <c:pt idx="5">
                  <c:v>42390.208333333336</c:v>
                </c:pt>
                <c:pt idx="6">
                  <c:v>42390.25</c:v>
                </c:pt>
                <c:pt idx="7">
                  <c:v>42390.291666666664</c:v>
                </c:pt>
                <c:pt idx="8">
                  <c:v>42390.333333333336</c:v>
                </c:pt>
                <c:pt idx="9">
                  <c:v>42390.375</c:v>
                </c:pt>
                <c:pt idx="10">
                  <c:v>42390.416666666664</c:v>
                </c:pt>
                <c:pt idx="11">
                  <c:v>42390.458333333336</c:v>
                </c:pt>
                <c:pt idx="12">
                  <c:v>42390.5</c:v>
                </c:pt>
                <c:pt idx="13">
                  <c:v>42390.541666666664</c:v>
                </c:pt>
                <c:pt idx="14">
                  <c:v>42390.583333333336</c:v>
                </c:pt>
                <c:pt idx="15">
                  <c:v>42390.625</c:v>
                </c:pt>
                <c:pt idx="16">
                  <c:v>42390.666666666664</c:v>
                </c:pt>
                <c:pt idx="17">
                  <c:v>42390.708333333336</c:v>
                </c:pt>
                <c:pt idx="18">
                  <c:v>42390.75</c:v>
                </c:pt>
                <c:pt idx="19">
                  <c:v>42390.791666666664</c:v>
                </c:pt>
                <c:pt idx="20">
                  <c:v>42390.833333333336</c:v>
                </c:pt>
                <c:pt idx="21">
                  <c:v>42390.875</c:v>
                </c:pt>
                <c:pt idx="22">
                  <c:v>42390.916666666664</c:v>
                </c:pt>
                <c:pt idx="23">
                  <c:v>42390.958333333336</c:v>
                </c:pt>
                <c:pt idx="24">
                  <c:v>42391</c:v>
                </c:pt>
                <c:pt idx="25">
                  <c:v>42391.041666666664</c:v>
                </c:pt>
                <c:pt idx="26">
                  <c:v>42391.083333333336</c:v>
                </c:pt>
                <c:pt idx="27">
                  <c:v>42391.125</c:v>
                </c:pt>
                <c:pt idx="28">
                  <c:v>42391.166666666664</c:v>
                </c:pt>
                <c:pt idx="29">
                  <c:v>42391.208333333336</c:v>
                </c:pt>
                <c:pt idx="30">
                  <c:v>42391.25</c:v>
                </c:pt>
                <c:pt idx="31">
                  <c:v>42391.291666666664</c:v>
                </c:pt>
                <c:pt idx="32">
                  <c:v>42391.333333333336</c:v>
                </c:pt>
                <c:pt idx="33">
                  <c:v>42391.375</c:v>
                </c:pt>
                <c:pt idx="34">
                  <c:v>42391.416666666664</c:v>
                </c:pt>
                <c:pt idx="35">
                  <c:v>42391.458333333336</c:v>
                </c:pt>
                <c:pt idx="36">
                  <c:v>42391.5</c:v>
                </c:pt>
                <c:pt idx="37">
                  <c:v>42391.541666666664</c:v>
                </c:pt>
                <c:pt idx="38">
                  <c:v>42391.583333333336</c:v>
                </c:pt>
                <c:pt idx="39">
                  <c:v>42391.625</c:v>
                </c:pt>
                <c:pt idx="40">
                  <c:v>42391.666666666664</c:v>
                </c:pt>
                <c:pt idx="41">
                  <c:v>42391.708333333336</c:v>
                </c:pt>
                <c:pt idx="42">
                  <c:v>42391.75</c:v>
                </c:pt>
                <c:pt idx="43">
                  <c:v>42391.791666666664</c:v>
                </c:pt>
                <c:pt idx="44">
                  <c:v>42391.833333333336</c:v>
                </c:pt>
                <c:pt idx="45">
                  <c:v>42391.875</c:v>
                </c:pt>
                <c:pt idx="46">
                  <c:v>42391.916666666664</c:v>
                </c:pt>
                <c:pt idx="47">
                  <c:v>42391.958333333336</c:v>
                </c:pt>
                <c:pt idx="48">
                  <c:v>42392</c:v>
                </c:pt>
                <c:pt idx="49">
                  <c:v>42392.041666666664</c:v>
                </c:pt>
                <c:pt idx="50">
                  <c:v>42392.083333333336</c:v>
                </c:pt>
                <c:pt idx="51">
                  <c:v>42392.125</c:v>
                </c:pt>
                <c:pt idx="52">
                  <c:v>42392.166666666664</c:v>
                </c:pt>
                <c:pt idx="53">
                  <c:v>42392.208333333336</c:v>
                </c:pt>
                <c:pt idx="54">
                  <c:v>42392.25</c:v>
                </c:pt>
                <c:pt idx="55">
                  <c:v>42392.291666666664</c:v>
                </c:pt>
                <c:pt idx="56">
                  <c:v>42392.333333333336</c:v>
                </c:pt>
                <c:pt idx="57">
                  <c:v>42392.375</c:v>
                </c:pt>
                <c:pt idx="58">
                  <c:v>42392.416666666664</c:v>
                </c:pt>
                <c:pt idx="59">
                  <c:v>42392.458333333336</c:v>
                </c:pt>
                <c:pt idx="60">
                  <c:v>42392.5</c:v>
                </c:pt>
                <c:pt idx="61">
                  <c:v>42392.541666666664</c:v>
                </c:pt>
                <c:pt idx="62">
                  <c:v>42392.583333333336</c:v>
                </c:pt>
                <c:pt idx="63">
                  <c:v>42392.625</c:v>
                </c:pt>
                <c:pt idx="64">
                  <c:v>42392.666666666664</c:v>
                </c:pt>
                <c:pt idx="65">
                  <c:v>42392.708333333336</c:v>
                </c:pt>
                <c:pt idx="66">
                  <c:v>42392.75</c:v>
                </c:pt>
                <c:pt idx="67">
                  <c:v>42392.791666666664</c:v>
                </c:pt>
                <c:pt idx="68">
                  <c:v>42392.833333333336</c:v>
                </c:pt>
                <c:pt idx="69">
                  <c:v>42392.875</c:v>
                </c:pt>
                <c:pt idx="70">
                  <c:v>42392.916666666664</c:v>
                </c:pt>
                <c:pt idx="71">
                  <c:v>42392.958333333336</c:v>
                </c:pt>
                <c:pt idx="72">
                  <c:v>42393</c:v>
                </c:pt>
                <c:pt idx="73">
                  <c:v>42393.041666666664</c:v>
                </c:pt>
                <c:pt idx="74">
                  <c:v>42393.083333333336</c:v>
                </c:pt>
                <c:pt idx="75">
                  <c:v>42393.125</c:v>
                </c:pt>
                <c:pt idx="76">
                  <c:v>42393.166666666664</c:v>
                </c:pt>
                <c:pt idx="77">
                  <c:v>42393.208333333336</c:v>
                </c:pt>
                <c:pt idx="78">
                  <c:v>42393.25</c:v>
                </c:pt>
                <c:pt idx="79">
                  <c:v>42393.291666666664</c:v>
                </c:pt>
                <c:pt idx="80">
                  <c:v>42393.333333333336</c:v>
                </c:pt>
                <c:pt idx="81">
                  <c:v>42393.375</c:v>
                </c:pt>
                <c:pt idx="82">
                  <c:v>42393.416666666664</c:v>
                </c:pt>
                <c:pt idx="83">
                  <c:v>42393.458333333336</c:v>
                </c:pt>
                <c:pt idx="84">
                  <c:v>42393.5</c:v>
                </c:pt>
                <c:pt idx="85">
                  <c:v>42393.541666666664</c:v>
                </c:pt>
                <c:pt idx="86">
                  <c:v>42393.583333333336</c:v>
                </c:pt>
                <c:pt idx="87">
                  <c:v>42393.625</c:v>
                </c:pt>
                <c:pt idx="88">
                  <c:v>42393.666666666664</c:v>
                </c:pt>
                <c:pt idx="89">
                  <c:v>42393.708333333336</c:v>
                </c:pt>
                <c:pt idx="90">
                  <c:v>42393.75</c:v>
                </c:pt>
                <c:pt idx="91">
                  <c:v>42393.791666666664</c:v>
                </c:pt>
                <c:pt idx="92">
                  <c:v>42393.833333333336</c:v>
                </c:pt>
                <c:pt idx="93">
                  <c:v>42393.875</c:v>
                </c:pt>
                <c:pt idx="94">
                  <c:v>42393.916666666664</c:v>
                </c:pt>
                <c:pt idx="95">
                  <c:v>42393.958333333336</c:v>
                </c:pt>
                <c:pt idx="96">
                  <c:v>42394</c:v>
                </c:pt>
                <c:pt idx="97">
                  <c:v>42394.041666666664</c:v>
                </c:pt>
                <c:pt idx="98">
                  <c:v>42394.083333333336</c:v>
                </c:pt>
                <c:pt idx="99">
                  <c:v>42394.125</c:v>
                </c:pt>
                <c:pt idx="100">
                  <c:v>42394.166666666664</c:v>
                </c:pt>
                <c:pt idx="101">
                  <c:v>42394.208333333336</c:v>
                </c:pt>
                <c:pt idx="102">
                  <c:v>42394.25</c:v>
                </c:pt>
                <c:pt idx="103">
                  <c:v>42394.291666666664</c:v>
                </c:pt>
                <c:pt idx="104">
                  <c:v>42394.333333333336</c:v>
                </c:pt>
                <c:pt idx="105">
                  <c:v>42394.375</c:v>
                </c:pt>
                <c:pt idx="106">
                  <c:v>42394.416666666664</c:v>
                </c:pt>
                <c:pt idx="107">
                  <c:v>42394.458333333336</c:v>
                </c:pt>
                <c:pt idx="108">
                  <c:v>42394.5</c:v>
                </c:pt>
                <c:pt idx="109">
                  <c:v>42394.541666666664</c:v>
                </c:pt>
                <c:pt idx="110">
                  <c:v>42394.583333333336</c:v>
                </c:pt>
                <c:pt idx="111">
                  <c:v>42394.625</c:v>
                </c:pt>
                <c:pt idx="112">
                  <c:v>42394.666666666664</c:v>
                </c:pt>
                <c:pt idx="113">
                  <c:v>42394.708333333336</c:v>
                </c:pt>
                <c:pt idx="114">
                  <c:v>42394.75</c:v>
                </c:pt>
                <c:pt idx="115">
                  <c:v>42394.791666666664</c:v>
                </c:pt>
                <c:pt idx="116">
                  <c:v>42394.833333333336</c:v>
                </c:pt>
                <c:pt idx="117">
                  <c:v>42394.875</c:v>
                </c:pt>
                <c:pt idx="118">
                  <c:v>42394.916666666664</c:v>
                </c:pt>
                <c:pt idx="119">
                  <c:v>42394.958333333336</c:v>
                </c:pt>
                <c:pt idx="120">
                  <c:v>42395</c:v>
                </c:pt>
                <c:pt idx="121">
                  <c:v>42395.041666666664</c:v>
                </c:pt>
                <c:pt idx="122">
                  <c:v>42395.083333333336</c:v>
                </c:pt>
                <c:pt idx="123">
                  <c:v>42395.125</c:v>
                </c:pt>
                <c:pt idx="124">
                  <c:v>42395.166666666664</c:v>
                </c:pt>
                <c:pt idx="125">
                  <c:v>42395.208333333336</c:v>
                </c:pt>
                <c:pt idx="126">
                  <c:v>42395.25</c:v>
                </c:pt>
                <c:pt idx="127">
                  <c:v>42395.291666666664</c:v>
                </c:pt>
                <c:pt idx="128">
                  <c:v>42395.333333333336</c:v>
                </c:pt>
                <c:pt idx="129">
                  <c:v>42395.375</c:v>
                </c:pt>
                <c:pt idx="130">
                  <c:v>42395.416666666664</c:v>
                </c:pt>
                <c:pt idx="131">
                  <c:v>42395.458333333336</c:v>
                </c:pt>
                <c:pt idx="132">
                  <c:v>42395.5</c:v>
                </c:pt>
                <c:pt idx="133">
                  <c:v>42395.541666666664</c:v>
                </c:pt>
                <c:pt idx="134">
                  <c:v>42395.583333333336</c:v>
                </c:pt>
                <c:pt idx="135">
                  <c:v>42395.625</c:v>
                </c:pt>
                <c:pt idx="136">
                  <c:v>42395.666666666664</c:v>
                </c:pt>
                <c:pt idx="137">
                  <c:v>42395.708333333336</c:v>
                </c:pt>
                <c:pt idx="138">
                  <c:v>42395.75</c:v>
                </c:pt>
                <c:pt idx="139">
                  <c:v>42395.791666666664</c:v>
                </c:pt>
                <c:pt idx="140">
                  <c:v>42395.833333333336</c:v>
                </c:pt>
                <c:pt idx="141">
                  <c:v>42395.875</c:v>
                </c:pt>
                <c:pt idx="142">
                  <c:v>42395.916666666664</c:v>
                </c:pt>
                <c:pt idx="143">
                  <c:v>42395.958333333336</c:v>
                </c:pt>
                <c:pt idx="144">
                  <c:v>42396</c:v>
                </c:pt>
                <c:pt idx="145">
                  <c:v>42396.041666666664</c:v>
                </c:pt>
                <c:pt idx="146">
                  <c:v>42396.083333333336</c:v>
                </c:pt>
                <c:pt idx="147">
                  <c:v>42396.125</c:v>
                </c:pt>
                <c:pt idx="148">
                  <c:v>42396.166666666664</c:v>
                </c:pt>
                <c:pt idx="149">
                  <c:v>42396.208333333336</c:v>
                </c:pt>
                <c:pt idx="150">
                  <c:v>42396.25</c:v>
                </c:pt>
                <c:pt idx="151">
                  <c:v>42396.291666666664</c:v>
                </c:pt>
                <c:pt idx="152">
                  <c:v>42396.333333333336</c:v>
                </c:pt>
                <c:pt idx="153">
                  <c:v>42396.375</c:v>
                </c:pt>
                <c:pt idx="154">
                  <c:v>42396.416666666664</c:v>
                </c:pt>
                <c:pt idx="155">
                  <c:v>42396.458333333336</c:v>
                </c:pt>
                <c:pt idx="156">
                  <c:v>42396.5</c:v>
                </c:pt>
                <c:pt idx="157">
                  <c:v>42396.541666666664</c:v>
                </c:pt>
                <c:pt idx="158">
                  <c:v>42396.583333333336</c:v>
                </c:pt>
                <c:pt idx="159">
                  <c:v>42396.625</c:v>
                </c:pt>
                <c:pt idx="160">
                  <c:v>42396.666666666664</c:v>
                </c:pt>
                <c:pt idx="161">
                  <c:v>42396.708333333336</c:v>
                </c:pt>
                <c:pt idx="162">
                  <c:v>42396.75</c:v>
                </c:pt>
                <c:pt idx="163">
                  <c:v>42396.791666666664</c:v>
                </c:pt>
                <c:pt idx="164">
                  <c:v>42396.833333333336</c:v>
                </c:pt>
                <c:pt idx="165">
                  <c:v>42396.875</c:v>
                </c:pt>
                <c:pt idx="166">
                  <c:v>42396.916666666664</c:v>
                </c:pt>
                <c:pt idx="167">
                  <c:v>42396.958333333336</c:v>
                </c:pt>
                <c:pt idx="168">
                  <c:v>42397</c:v>
                </c:pt>
                <c:pt idx="169">
                  <c:v>42397.041666666664</c:v>
                </c:pt>
                <c:pt idx="170">
                  <c:v>42397.083333333336</c:v>
                </c:pt>
                <c:pt idx="171">
                  <c:v>42397.125</c:v>
                </c:pt>
                <c:pt idx="172">
                  <c:v>42397.166666666664</c:v>
                </c:pt>
                <c:pt idx="173">
                  <c:v>42397.208333333336</c:v>
                </c:pt>
                <c:pt idx="174">
                  <c:v>42397.25</c:v>
                </c:pt>
                <c:pt idx="175">
                  <c:v>42397.291666666664</c:v>
                </c:pt>
                <c:pt idx="176">
                  <c:v>42397.333333333336</c:v>
                </c:pt>
                <c:pt idx="177">
                  <c:v>42397.375</c:v>
                </c:pt>
                <c:pt idx="178">
                  <c:v>42397.416666666664</c:v>
                </c:pt>
                <c:pt idx="179">
                  <c:v>42397.458333333336</c:v>
                </c:pt>
                <c:pt idx="180">
                  <c:v>42397.5</c:v>
                </c:pt>
                <c:pt idx="181">
                  <c:v>42397.541666666664</c:v>
                </c:pt>
                <c:pt idx="182">
                  <c:v>42397.583333333336</c:v>
                </c:pt>
                <c:pt idx="183">
                  <c:v>42397.625</c:v>
                </c:pt>
                <c:pt idx="184">
                  <c:v>42397.666666666664</c:v>
                </c:pt>
                <c:pt idx="185">
                  <c:v>42397.708333333336</c:v>
                </c:pt>
                <c:pt idx="186">
                  <c:v>42397.75</c:v>
                </c:pt>
                <c:pt idx="187">
                  <c:v>42397.791666666664</c:v>
                </c:pt>
                <c:pt idx="188">
                  <c:v>42397.833333333336</c:v>
                </c:pt>
                <c:pt idx="189">
                  <c:v>42397.875</c:v>
                </c:pt>
                <c:pt idx="190">
                  <c:v>42397.916666666664</c:v>
                </c:pt>
                <c:pt idx="191">
                  <c:v>42397.958333333336</c:v>
                </c:pt>
              </c:numCache>
            </c:numRef>
          </c:xVal>
          <c:yVal>
            <c:numRef>
              <c:f>'2015'!$V$483:$V$674</c:f>
              <c:numCache>
                <c:formatCode>General</c:formatCode>
                <c:ptCount val="192"/>
                <c:pt idx="0">
                  <c:v>3.3061331383985547E-4</c:v>
                </c:pt>
                <c:pt idx="1">
                  <c:v>3.2980734431201623E-4</c:v>
                </c:pt>
                <c:pt idx="2">
                  <c:v>3.2910071477974204E-4</c:v>
                </c:pt>
                <c:pt idx="3">
                  <c:v>3.2901239965017672E-4</c:v>
                </c:pt>
                <c:pt idx="4">
                  <c:v>3.2920588377657065E-4</c:v>
                </c:pt>
                <c:pt idx="5">
                  <c:v>3.8034058673076278E-4</c:v>
                </c:pt>
                <c:pt idx="6">
                  <c:v>4.2429398148260229E-4</c:v>
                </c:pt>
                <c:pt idx="7">
                  <c:v>4.240144455344056E-4</c:v>
                </c:pt>
                <c:pt idx="8">
                  <c:v>3.5897651067092639E-4</c:v>
                </c:pt>
                <c:pt idx="9">
                  <c:v>3.0159490574714983E-4</c:v>
                </c:pt>
                <c:pt idx="10">
                  <c:v>2.6856858265143362E-4</c:v>
                </c:pt>
                <c:pt idx="11">
                  <c:v>2.3704551241286129E-4</c:v>
                </c:pt>
                <c:pt idx="12">
                  <c:v>2.1631543222200435E-4</c:v>
                </c:pt>
                <c:pt idx="13">
                  <c:v>2.1299568723503944E-4</c:v>
                </c:pt>
                <c:pt idx="14">
                  <c:v>2.2710515284793363E-4</c:v>
                </c:pt>
                <c:pt idx="15">
                  <c:v>2.5413068823906809E-4</c:v>
                </c:pt>
                <c:pt idx="16">
                  <c:v>2.855235615665536E-4</c:v>
                </c:pt>
                <c:pt idx="17">
                  <c:v>3.1311843911342675E-4</c:v>
                </c:pt>
                <c:pt idx="18">
                  <c:v>3.4229233023673624E-4</c:v>
                </c:pt>
                <c:pt idx="19">
                  <c:v>3.6790787657924636E-4</c:v>
                </c:pt>
                <c:pt idx="20">
                  <c:v>3.6658758100330675E-4</c:v>
                </c:pt>
                <c:pt idx="21">
                  <c:v>3.5783791481553188E-4</c:v>
                </c:pt>
                <c:pt idx="22">
                  <c:v>3.6217123120299842E-4</c:v>
                </c:pt>
                <c:pt idx="23">
                  <c:v>3.3276994462012925E-4</c:v>
                </c:pt>
                <c:pt idx="24">
                  <c:v>3.3705277686360324E-4</c:v>
                </c:pt>
                <c:pt idx="25">
                  <c:v>3.4055482082297314E-4</c:v>
                </c:pt>
                <c:pt idx="26">
                  <c:v>3.427356057816019E-4</c:v>
                </c:pt>
                <c:pt idx="27">
                  <c:v>3.4344503611554507E-4</c:v>
                </c:pt>
                <c:pt idx="28">
                  <c:v>3.425958799302663E-4</c:v>
                </c:pt>
                <c:pt idx="29">
                  <c:v>3.9221774856019575E-4</c:v>
                </c:pt>
                <c:pt idx="30">
                  <c:v>4.3546059245858255E-4</c:v>
                </c:pt>
                <c:pt idx="31">
                  <c:v>4.3703744834182231E-4</c:v>
                </c:pt>
                <c:pt idx="32">
                  <c:v>3.7862718269254185E-4</c:v>
                </c:pt>
                <c:pt idx="33">
                  <c:v>3.3464056685590779E-4</c:v>
                </c:pt>
                <c:pt idx="34">
                  <c:v>3.207633609365671E-4</c:v>
                </c:pt>
                <c:pt idx="35">
                  <c:v>3.0950266787216298E-4</c:v>
                </c:pt>
                <c:pt idx="36">
                  <c:v>3.0359729762389858E-4</c:v>
                </c:pt>
                <c:pt idx="37">
                  <c:v>3.0335741187619984E-4</c:v>
                </c:pt>
                <c:pt idx="38">
                  <c:v>3.0803237887042317E-4</c:v>
                </c:pt>
                <c:pt idx="39">
                  <c:v>3.1567841621227218E-4</c:v>
                </c:pt>
                <c:pt idx="40">
                  <c:v>3.2450982295308578E-4</c:v>
                </c:pt>
                <c:pt idx="41">
                  <c:v>3.3269490386274932E-4</c:v>
                </c:pt>
                <c:pt idx="42">
                  <c:v>3.4877573179000295E-4</c:v>
                </c:pt>
                <c:pt idx="43">
                  <c:v>3.6703644860440672E-4</c:v>
                </c:pt>
                <c:pt idx="44">
                  <c:v>3.6294612152314886E-4</c:v>
                </c:pt>
                <c:pt idx="45">
                  <c:v>3.5479502034536117E-4</c:v>
                </c:pt>
                <c:pt idx="46">
                  <c:v>3.6160235052998149E-4</c:v>
                </c:pt>
                <c:pt idx="47">
                  <c:v>3.357266943463796E-4</c:v>
                </c:pt>
                <c:pt idx="48">
                  <c:v>3.4424756089761216E-4</c:v>
                </c:pt>
                <c:pt idx="49">
                  <c:v>3.531093408839665E-4</c:v>
                </c:pt>
                <c:pt idx="50">
                  <c:v>3.6185976961973011E-4</c:v>
                </c:pt>
                <c:pt idx="51">
                  <c:v>3.6903064811398686E-4</c:v>
                </c:pt>
                <c:pt idx="52">
                  <c:v>3.7347365160478882E-4</c:v>
                </c:pt>
                <c:pt idx="53">
                  <c:v>4.2772223745545873E-4</c:v>
                </c:pt>
                <c:pt idx="54">
                  <c:v>4.7317153155960665E-4</c:v>
                </c:pt>
                <c:pt idx="55">
                  <c:v>4.7442990450062837E-4</c:v>
                </c:pt>
                <c:pt idx="56">
                  <c:v>4.1284117733804041E-4</c:v>
                </c:pt>
                <c:pt idx="57">
                  <c:v>3.6532894903369576E-4</c:v>
                </c:pt>
                <c:pt idx="58">
                  <c:v>3.4770242315979271E-4</c:v>
                </c:pt>
                <c:pt idx="59">
                  <c:v>3.3241757255121401E-4</c:v>
                </c:pt>
                <c:pt idx="60">
                  <c:v>3.2302924591878253E-4</c:v>
                </c:pt>
                <c:pt idx="61">
                  <c:v>3.2230949584425661E-4</c:v>
                </c:pt>
                <c:pt idx="62">
                  <c:v>3.2906174066654818E-4</c:v>
                </c:pt>
                <c:pt idx="63">
                  <c:v>3.4078843044320849E-4</c:v>
                </c:pt>
                <c:pt idx="64">
                  <c:v>3.538212358783759E-4</c:v>
                </c:pt>
                <c:pt idx="65">
                  <c:v>3.6498707687627243E-4</c:v>
                </c:pt>
                <c:pt idx="66">
                  <c:v>3.8257787757900111E-4</c:v>
                </c:pt>
                <c:pt idx="67">
                  <c:v>4.0070160449392507E-4</c:v>
                </c:pt>
                <c:pt idx="68">
                  <c:v>3.9317903606272443E-4</c:v>
                </c:pt>
                <c:pt idx="69">
                  <c:v>3.782547912693317E-4</c:v>
                </c:pt>
                <c:pt idx="70">
                  <c:v>3.7582978624560085E-4</c:v>
                </c:pt>
                <c:pt idx="71">
                  <c:v>3.3726407036826779E-4</c:v>
                </c:pt>
                <c:pt idx="72">
                  <c:v>3.3350146526759674E-4</c:v>
                </c:pt>
                <c:pt idx="73">
                  <c:v>3.2931070176355257E-4</c:v>
                </c:pt>
                <c:pt idx="74">
                  <c:v>3.2499557908626046E-4</c:v>
                </c:pt>
                <c:pt idx="75">
                  <c:v>3.2067616757200661E-4</c:v>
                </c:pt>
                <c:pt idx="76">
                  <c:v>3.1629026334142689E-4</c:v>
                </c:pt>
                <c:pt idx="77">
                  <c:v>3.7092481714248764E-4</c:v>
                </c:pt>
                <c:pt idx="78">
                  <c:v>4.1826420875051157E-4</c:v>
                </c:pt>
                <c:pt idx="79">
                  <c:v>4.1706292195860896E-4</c:v>
                </c:pt>
                <c:pt idx="80">
                  <c:v>3.3763000473655848E-4</c:v>
                </c:pt>
                <c:pt idx="81">
                  <c:v>2.6366719087605485E-4</c:v>
                </c:pt>
                <c:pt idx="82">
                  <c:v>2.1244724325418168E-4</c:v>
                </c:pt>
                <c:pt idx="83">
                  <c:v>1.6085180403556908E-4</c:v>
                </c:pt>
                <c:pt idx="84">
                  <c:v>1.174226821368736E-4</c:v>
                </c:pt>
                <c:pt idx="85">
                  <c:v>9.2278906874149994E-5</c:v>
                </c:pt>
                <c:pt idx="86">
                  <c:v>8.9764019172125764E-5</c:v>
                </c:pt>
                <c:pt idx="87">
                  <c:v>1.0818031945991113E-4</c:v>
                </c:pt>
                <c:pt idx="88">
                  <c:v>1.4296804727697529E-4</c:v>
                </c:pt>
                <c:pt idx="89">
                  <c:v>1.8497119638891848E-4</c:v>
                </c:pt>
                <c:pt idx="90">
                  <c:v>2.3983884633282953E-4</c:v>
                </c:pt>
                <c:pt idx="91">
                  <c:v>2.9305524748376695E-4</c:v>
                </c:pt>
                <c:pt idx="92">
                  <c:v>3.1216067833342585E-4</c:v>
                </c:pt>
                <c:pt idx="93">
                  <c:v>3.1669765150240059E-4</c:v>
                </c:pt>
                <c:pt idx="94">
                  <c:v>3.3062370443196203E-4</c:v>
                </c:pt>
                <c:pt idx="95">
                  <c:v>3.0071739627816505E-4</c:v>
                </c:pt>
                <c:pt idx="96">
                  <c:v>3.0843411220612174E-4</c:v>
                </c:pt>
                <c:pt idx="97">
                  <c:v>3.1149016079529981E-4</c:v>
                </c:pt>
                <c:pt idx="98">
                  <c:v>3.0891396985361968E-4</c:v>
                </c:pt>
                <c:pt idx="99">
                  <c:v>3.0234404802522081E-4</c:v>
                </c:pt>
                <c:pt idx="100">
                  <c:v>2.9284743810103185E-4</c:v>
                </c:pt>
                <c:pt idx="101">
                  <c:v>3.4477203810458315E-4</c:v>
                </c:pt>
                <c:pt idx="102">
                  <c:v>3.9182304262150964E-4</c:v>
                </c:pt>
                <c:pt idx="103">
                  <c:v>3.9492089477879933E-4</c:v>
                </c:pt>
                <c:pt idx="104">
                  <c:v>3.2534011727156065E-4</c:v>
                </c:pt>
                <c:pt idx="105">
                  <c:v>2.7176449151943309E-4</c:v>
                </c:pt>
                <c:pt idx="106">
                  <c:v>2.5180861489990846E-4</c:v>
                </c:pt>
                <c:pt idx="107">
                  <c:v>2.3286108951116682E-4</c:v>
                </c:pt>
                <c:pt idx="108">
                  <c:v>2.1977479908033212E-4</c:v>
                </c:pt>
                <c:pt idx="109">
                  <c:v>2.1560262998778794E-4</c:v>
                </c:pt>
                <c:pt idx="110">
                  <c:v>2.2053705540598458E-4</c:v>
                </c:pt>
                <c:pt idx="111">
                  <c:v>2.3313033154021877E-4</c:v>
                </c:pt>
                <c:pt idx="112">
                  <c:v>2.4910688987914755E-4</c:v>
                </c:pt>
                <c:pt idx="113">
                  <c:v>2.6367746589474306E-4</c:v>
                </c:pt>
                <c:pt idx="114">
                  <c:v>2.852717554714375E-4</c:v>
                </c:pt>
                <c:pt idx="115">
                  <c:v>3.0692754839621209E-4</c:v>
                </c:pt>
                <c:pt idx="116">
                  <c:v>2.9878347036654931E-4</c:v>
                </c:pt>
                <c:pt idx="117">
                  <c:v>2.8273518138962153E-4</c:v>
                </c:pt>
                <c:pt idx="118">
                  <c:v>2.8164485922080546E-4</c:v>
                </c:pt>
                <c:pt idx="119">
                  <c:v>2.3906014999167962E-4</c:v>
                </c:pt>
                <c:pt idx="120">
                  <c:v>2.3950625655582024E-4</c:v>
                </c:pt>
                <c:pt idx="121">
                  <c:v>2.399226663780872E-4</c:v>
                </c:pt>
                <c:pt idx="122">
                  <c:v>2.4043264417064058E-4</c:v>
                </c:pt>
                <c:pt idx="123">
                  <c:v>2.409152024626852E-4</c:v>
                </c:pt>
                <c:pt idx="124">
                  <c:v>2.4099402416100882E-4</c:v>
                </c:pt>
                <c:pt idx="125">
                  <c:v>2.9232025979083901E-4</c:v>
                </c:pt>
                <c:pt idx="126">
                  <c:v>3.3767827277896825E-4</c:v>
                </c:pt>
                <c:pt idx="127">
                  <c:v>3.4162370934352087E-4</c:v>
                </c:pt>
                <c:pt idx="128">
                  <c:v>2.854024522533754E-4</c:v>
                </c:pt>
                <c:pt idx="129">
                  <c:v>2.4208243277350466E-4</c:v>
                </c:pt>
                <c:pt idx="130">
                  <c:v>2.2572228869728941E-4</c:v>
                </c:pt>
                <c:pt idx="131">
                  <c:v>2.0838376129483186E-4</c:v>
                </c:pt>
                <c:pt idx="132">
                  <c:v>1.9336393564257408E-4</c:v>
                </c:pt>
                <c:pt idx="133">
                  <c:v>1.8381368562621865E-4</c:v>
                </c:pt>
                <c:pt idx="134">
                  <c:v>1.8296070718240703E-4</c:v>
                </c:pt>
                <c:pt idx="135">
                  <c:v>1.9136190945557967E-4</c:v>
                </c:pt>
                <c:pt idx="136">
                  <c:v>2.0583066912530069E-4</c:v>
                </c:pt>
                <c:pt idx="137">
                  <c:v>2.2268144842427557E-4</c:v>
                </c:pt>
                <c:pt idx="138">
                  <c:v>2.4794930956197764E-4</c:v>
                </c:pt>
                <c:pt idx="139">
                  <c:v>2.7315395543576289E-4</c:v>
                </c:pt>
                <c:pt idx="140">
                  <c:v>2.7216617898068716E-4</c:v>
                </c:pt>
                <c:pt idx="141">
                  <c:v>2.6400773695053724E-4</c:v>
                </c:pt>
                <c:pt idx="142">
                  <c:v>2.6868199656735018E-4</c:v>
                </c:pt>
                <c:pt idx="143">
                  <c:v>2.3879328292685913E-4</c:v>
                </c:pt>
                <c:pt idx="144">
                  <c:v>2.4246050787067518E-4</c:v>
                </c:pt>
                <c:pt idx="145">
                  <c:v>2.4565991739955624E-4</c:v>
                </c:pt>
                <c:pt idx="146">
                  <c:v>2.4809465192675084E-4</c:v>
                </c:pt>
                <c:pt idx="147">
                  <c:v>2.4976666534629353E-4</c:v>
                </c:pt>
                <c:pt idx="148">
                  <c:v>2.4997940892575637E-4</c:v>
                </c:pt>
                <c:pt idx="149">
                  <c:v>2.9937899032283968E-4</c:v>
                </c:pt>
                <c:pt idx="150">
                  <c:v>3.3831957409837513E-4</c:v>
                </c:pt>
                <c:pt idx="151">
                  <c:v>3.2938253928168178E-4</c:v>
                </c:pt>
                <c:pt idx="152">
                  <c:v>2.5310551185387206E-4</c:v>
                </c:pt>
                <c:pt idx="153">
                  <c:v>1.8675000407221594E-4</c:v>
                </c:pt>
                <c:pt idx="154">
                  <c:v>1.503254204755947E-4</c:v>
                </c:pt>
                <c:pt idx="155">
                  <c:v>1.2267863840558724E-4</c:v>
                </c:pt>
                <c:pt idx="156">
                  <c:v>1.1118779857691771E-4</c:v>
                </c:pt>
                <c:pt idx="157">
                  <c:v>1.1759319158600048E-4</c:v>
                </c:pt>
                <c:pt idx="158">
                  <c:v>1.3874359786741775E-4</c:v>
                </c:pt>
                <c:pt idx="159">
                  <c:v>1.6761070259229592E-4</c:v>
                </c:pt>
                <c:pt idx="160">
                  <c:v>1.9861878171437312E-4</c:v>
                </c:pt>
                <c:pt idx="161">
                  <c:v>2.2734516470740275E-4</c:v>
                </c:pt>
                <c:pt idx="162">
                  <c:v>2.6042153174005535E-4</c:v>
                </c:pt>
                <c:pt idx="163">
                  <c:v>2.9002013196850854E-4</c:v>
                </c:pt>
                <c:pt idx="164">
                  <c:v>2.9049580080522887E-4</c:v>
                </c:pt>
                <c:pt idx="165">
                  <c:v>2.8040358363568642E-4</c:v>
                </c:pt>
                <c:pt idx="166">
                  <c:v>2.8009116399352021E-4</c:v>
                </c:pt>
                <c:pt idx="167">
                  <c:v>2.4351229223771261E-4</c:v>
                </c:pt>
                <c:pt idx="168">
                  <c:v>2.3989719674583998E-4</c:v>
                </c:pt>
                <c:pt idx="169">
                  <c:v>2.3675148156938308E-4</c:v>
                </c:pt>
                <c:pt idx="170">
                  <c:v>2.3470369227915968E-4</c:v>
                </c:pt>
                <c:pt idx="171">
                  <c:v>2.3356533372366925E-4</c:v>
                </c:pt>
                <c:pt idx="172">
                  <c:v>2.3262732190163209E-4</c:v>
                </c:pt>
                <c:pt idx="173">
                  <c:v>2.8354060315981163E-4</c:v>
                </c:pt>
                <c:pt idx="174">
                  <c:v>3.2940319204212984E-4</c:v>
                </c:pt>
                <c:pt idx="175">
                  <c:v>3.3527093688996012E-4</c:v>
                </c:pt>
                <c:pt idx="176">
                  <c:v>2.8299892809422269E-4</c:v>
                </c:pt>
                <c:pt idx="177">
                  <c:v>2.4647869036458663E-4</c:v>
                </c:pt>
                <c:pt idx="178">
                  <c:v>2.4028082461711938E-4</c:v>
                </c:pt>
                <c:pt idx="179">
                  <c:v>2.3578199454460521E-4</c:v>
                </c:pt>
                <c:pt idx="180">
                  <c:v>2.3434399728535288E-4</c:v>
                </c:pt>
                <c:pt idx="181">
                  <c:v>2.3675175567685773E-4</c:v>
                </c:pt>
                <c:pt idx="182">
                  <c:v>2.4274531614259352E-4</c:v>
                </c:pt>
                <c:pt idx="183">
                  <c:v>2.5163647219141489E-4</c:v>
                </c:pt>
                <c:pt idx="184">
                  <c:v>2.6009971846900463E-4</c:v>
                </c:pt>
                <c:pt idx="185">
                  <c:v>2.671345430347453E-4</c:v>
                </c:pt>
                <c:pt idx="186">
                  <c:v>2.8127657826305973E-4</c:v>
                </c:pt>
                <c:pt idx="187">
                  <c:v>2.9663133429954285E-4</c:v>
                </c:pt>
                <c:pt idx="188">
                  <c:v>2.8841436481753232E-4</c:v>
                </c:pt>
                <c:pt idx="189">
                  <c:v>2.7584907774788554E-4</c:v>
                </c:pt>
                <c:pt idx="190">
                  <c:v>2.7810926098152271E-4</c:v>
                </c:pt>
                <c:pt idx="191">
                  <c:v>2.4743285200724927E-4</c:v>
                </c:pt>
              </c:numCache>
            </c:numRef>
          </c:yVal>
          <c:smooth val="0"/>
          <c:extLst>
            <c:ext xmlns:c16="http://schemas.microsoft.com/office/drawing/2014/chart" uri="{C3380CC4-5D6E-409C-BE32-E72D297353CC}">
              <c16:uniqueId val="{00000003-E127-4B43-A25D-FF8D73EAE191}"/>
            </c:ext>
          </c:extLst>
        </c:ser>
        <c:dLbls>
          <c:showLegendKey val="0"/>
          <c:showVal val="0"/>
          <c:showCatName val="0"/>
          <c:showSerName val="0"/>
          <c:showPercent val="0"/>
          <c:showBubbleSize val="0"/>
        </c:dLbls>
        <c:axId val="706293119"/>
        <c:axId val="163709887"/>
      </c:scatterChart>
      <c:valAx>
        <c:axId val="706293119"/>
        <c:scaling>
          <c:orientation val="minMax"/>
        </c:scaling>
        <c:delete val="0"/>
        <c:axPos val="b"/>
        <c:majorGridlines>
          <c:spPr>
            <a:ln w="9525" cap="flat" cmpd="sng" algn="ctr">
              <a:solidFill>
                <a:schemeClr val="tx1">
                  <a:lumMod val="15000"/>
                  <a:lumOff val="85000"/>
                </a:schemeClr>
              </a:solidFill>
              <a:round/>
            </a:ln>
            <a:effectLst/>
          </c:spPr>
        </c:majorGridlines>
        <c:numFmt formatCode="dd/mm"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NL"/>
          </a:p>
        </c:txPr>
        <c:crossAx val="163709887"/>
        <c:crosses val="autoZero"/>
        <c:crossBetween val="midCat"/>
      </c:valAx>
      <c:valAx>
        <c:axId val="163709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NL"/>
          </a:p>
        </c:txPr>
        <c:crossAx val="706293119"/>
        <c:crosses val="autoZero"/>
        <c:crossBetween val="midCat"/>
      </c:valAx>
    </c:plotArea>
    <c:legend>
      <c:legendPos val="b"/>
      <c:overlay val="0"/>
      <c:spPr>
        <a:noFill/>
        <a:ln>
          <a:noFill/>
        </a:ln>
        <a:effectLst/>
      </c:spPr>
      <c:txPr>
        <a:bodyPr rot="0" vert="horz"/>
        <a:lstStyle/>
        <a:p>
          <a:pPr>
            <a:defRPr/>
          </a:pPr>
          <a:endParaRPr lang="en-NL"/>
        </a:p>
      </c:txPr>
    </c:legend>
    <c:plotVisOnly val="1"/>
    <c:dispBlanksAs val="gap"/>
    <c:showDLblsOverMax val="0"/>
    <c:extLst/>
  </c:chart>
  <c:txPr>
    <a:bodyPr/>
    <a:lstStyle/>
    <a:p>
      <a:pPr>
        <a:defRPr sz="1200"/>
      </a:pPr>
      <a:endParaRPr lang="en-N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dorine.vandervlies@quintel.com</dc:creator>
  <cp:keywords/>
  <dc:description/>
  <cp:lastModifiedBy>Michiel den Haan</cp:lastModifiedBy>
  <cp:revision>10</cp:revision>
  <dcterms:created xsi:type="dcterms:W3CDTF">2020-05-30T10:03:00Z</dcterms:created>
  <dcterms:modified xsi:type="dcterms:W3CDTF">2020-06-08T20:44:00Z</dcterms:modified>
</cp:coreProperties>
</file>